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0FAE2" w14:textId="77777777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r w:rsidRPr="001753FE">
        <w:rPr>
          <w:b/>
          <w:sz w:val="24"/>
          <w:szCs w:val="24"/>
          <w:lang w:bidi="hu-HU"/>
        </w:rPr>
        <w:t>Általános rendelkezések</w:t>
      </w:r>
    </w:p>
    <w:p w14:paraId="05F59961" w14:textId="3E767EB2" w:rsidR="00FA5769" w:rsidRPr="001753FE" w:rsidRDefault="00FA5769" w:rsidP="00667351">
      <w:p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 xml:space="preserve">Jelen </w:t>
      </w:r>
      <w:r w:rsidR="008478AE">
        <w:rPr>
          <w:sz w:val="20"/>
          <w:szCs w:val="20"/>
          <w:lang w:bidi="hu-HU"/>
        </w:rPr>
        <w:t xml:space="preserve">üzleti </w:t>
      </w:r>
      <w:r w:rsidRPr="001753FE">
        <w:rPr>
          <w:sz w:val="20"/>
          <w:szCs w:val="20"/>
          <w:lang w:bidi="hu-HU"/>
        </w:rPr>
        <w:t xml:space="preserve">feltételek az irányadóak a szerződő felek azon jogaira és kötelezettségeire, amelyek a kereskedő, </w:t>
      </w:r>
      <w:r w:rsidRPr="001753FE">
        <w:rPr>
          <w:b/>
          <w:sz w:val="20"/>
          <w:szCs w:val="20"/>
          <w:lang w:bidi="hu-HU"/>
        </w:rPr>
        <w:t xml:space="preserve">a </w:t>
      </w:r>
      <w:proofErr w:type="spellStart"/>
      <w:r w:rsidRPr="001753FE">
        <w:rPr>
          <w:b/>
          <w:sz w:val="20"/>
          <w:szCs w:val="20"/>
          <w:lang w:bidi="hu-HU"/>
        </w:rPr>
        <w:t>Bubulákovo</w:t>
      </w:r>
      <w:proofErr w:type="spellEnd"/>
      <w:r w:rsidRPr="001753FE">
        <w:rPr>
          <w:b/>
          <w:sz w:val="20"/>
          <w:szCs w:val="20"/>
          <w:lang w:bidi="hu-HU"/>
        </w:rPr>
        <w:t xml:space="preserve"> </w:t>
      </w:r>
      <w:proofErr w:type="spellStart"/>
      <w:r w:rsidRPr="001753FE">
        <w:rPr>
          <w:b/>
          <w:sz w:val="20"/>
          <w:szCs w:val="20"/>
          <w:lang w:bidi="hu-HU"/>
        </w:rPr>
        <w:t>s.r.o</w:t>
      </w:r>
      <w:proofErr w:type="spellEnd"/>
      <w:r w:rsidRPr="001753FE">
        <w:rPr>
          <w:b/>
          <w:sz w:val="20"/>
          <w:szCs w:val="20"/>
          <w:lang w:bidi="hu-HU"/>
        </w:rPr>
        <w:t>.,</w:t>
      </w:r>
      <w:r w:rsidRPr="001753FE">
        <w:rPr>
          <w:sz w:val="20"/>
          <w:szCs w:val="20"/>
          <w:lang w:bidi="hu-HU"/>
        </w:rPr>
        <w:t xml:space="preserve"> amelynek székhelye: </w:t>
      </w:r>
      <w:proofErr w:type="spellStart"/>
      <w:r w:rsidRPr="001753FE">
        <w:rPr>
          <w:sz w:val="20"/>
          <w:szCs w:val="20"/>
          <w:lang w:bidi="hu-HU"/>
        </w:rPr>
        <w:t>Lužná</w:t>
      </w:r>
      <w:proofErr w:type="spellEnd"/>
      <w:r w:rsidRPr="001753FE">
        <w:rPr>
          <w:sz w:val="20"/>
          <w:szCs w:val="20"/>
          <w:lang w:bidi="hu-HU"/>
        </w:rPr>
        <w:t xml:space="preserve"> 2320/6, </w:t>
      </w:r>
      <w:proofErr w:type="spellStart"/>
      <w:r w:rsidRPr="001753FE">
        <w:rPr>
          <w:sz w:val="20"/>
          <w:szCs w:val="20"/>
          <w:lang w:bidi="hu-HU"/>
        </w:rPr>
        <w:t>Šaľa</w:t>
      </w:r>
      <w:proofErr w:type="spellEnd"/>
      <w:r w:rsidRPr="001753FE">
        <w:rPr>
          <w:sz w:val="20"/>
          <w:szCs w:val="20"/>
          <w:lang w:bidi="hu-HU"/>
        </w:rPr>
        <w:t xml:space="preserve"> 927 05 azonosítószám: 53475321, bejegyezve a </w:t>
      </w:r>
      <w:proofErr w:type="spellStart"/>
      <w:r w:rsidR="008478AE">
        <w:rPr>
          <w:sz w:val="20"/>
          <w:szCs w:val="20"/>
          <w:lang w:bidi="hu-HU"/>
        </w:rPr>
        <w:t>Trnava</w:t>
      </w:r>
      <w:proofErr w:type="spellEnd"/>
      <w:r w:rsidR="008478AE">
        <w:rPr>
          <w:sz w:val="20"/>
          <w:szCs w:val="20"/>
          <w:lang w:bidi="hu-HU"/>
        </w:rPr>
        <w:t>-i</w:t>
      </w:r>
      <w:r w:rsidRPr="001753FE">
        <w:rPr>
          <w:sz w:val="20"/>
          <w:szCs w:val="20"/>
          <w:lang w:bidi="hu-HU"/>
        </w:rPr>
        <w:t xml:space="preserve"> Kerületi Bíróság </w:t>
      </w:r>
      <w:r w:rsidR="008478AE">
        <w:rPr>
          <w:sz w:val="20"/>
          <w:szCs w:val="20"/>
          <w:lang w:bidi="hu-HU"/>
        </w:rPr>
        <w:t>kereskedelmi nyilvántartásába</w:t>
      </w:r>
      <w:r w:rsidRPr="001753FE">
        <w:rPr>
          <w:sz w:val="20"/>
          <w:szCs w:val="20"/>
          <w:lang w:bidi="hu-HU"/>
        </w:rPr>
        <w:t xml:space="preserve">, </w:t>
      </w:r>
      <w:r w:rsidR="008478AE">
        <w:rPr>
          <w:sz w:val="20"/>
          <w:szCs w:val="20"/>
          <w:lang w:bidi="hu-HU"/>
        </w:rPr>
        <w:t>iktató</w:t>
      </w:r>
      <w:r w:rsidRPr="001753FE">
        <w:rPr>
          <w:sz w:val="20"/>
          <w:szCs w:val="20"/>
          <w:lang w:bidi="hu-HU"/>
        </w:rPr>
        <w:t xml:space="preserve">szám: 48090/T (továbbiakban: kereskedő) </w:t>
      </w:r>
      <w:r w:rsidR="008478AE" w:rsidRPr="008478AE">
        <w:rPr>
          <w:sz w:val="20"/>
          <w:szCs w:val="20"/>
        </w:rPr>
        <w:t>és a vevő között jött létre, amelynek tárgya az áru internetes kereskedői weboldalon történő vásárlása és eladása.</w:t>
      </w:r>
    </w:p>
    <w:p w14:paraId="3A09D995" w14:textId="77777777" w:rsidR="00FA5769" w:rsidRPr="001753FE" w:rsidRDefault="00FA5769" w:rsidP="00136FF7">
      <w:p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b/>
          <w:sz w:val="20"/>
          <w:szCs w:val="20"/>
          <w:lang w:bidi="hu-HU"/>
        </w:rPr>
        <w:t>Kereskedő elérhetőségei:</w:t>
      </w:r>
    </w:p>
    <w:p w14:paraId="26ECFD93" w14:textId="0F7D31EC" w:rsidR="00FA5769" w:rsidRPr="001753FE" w:rsidRDefault="00667351" w:rsidP="005E657B">
      <w:pPr>
        <w:spacing w:after="0" w:line="280" w:lineRule="exact"/>
        <w:jc w:val="both"/>
        <w:rPr>
          <w:sz w:val="20"/>
          <w:szCs w:val="20"/>
          <w:lang w:eastAsia="sk-SK"/>
        </w:rPr>
      </w:pPr>
      <w:proofErr w:type="spellStart"/>
      <w:r>
        <w:rPr>
          <w:b/>
          <w:sz w:val="20"/>
          <w:szCs w:val="20"/>
          <w:lang w:bidi="hu-HU"/>
        </w:rPr>
        <w:t>Bubulákovo</w:t>
      </w:r>
      <w:proofErr w:type="spellEnd"/>
      <w:r>
        <w:rPr>
          <w:b/>
          <w:sz w:val="20"/>
          <w:szCs w:val="20"/>
          <w:lang w:bidi="hu-HU"/>
        </w:rPr>
        <w:t xml:space="preserve"> </w:t>
      </w:r>
      <w:proofErr w:type="spellStart"/>
      <w:r>
        <w:rPr>
          <w:b/>
          <w:sz w:val="20"/>
          <w:szCs w:val="20"/>
          <w:lang w:bidi="hu-HU"/>
        </w:rPr>
        <w:t>s.r.o</w:t>
      </w:r>
      <w:proofErr w:type="spellEnd"/>
      <w:r>
        <w:rPr>
          <w:b/>
          <w:sz w:val="20"/>
          <w:szCs w:val="20"/>
          <w:lang w:bidi="hu-HU"/>
        </w:rPr>
        <w:t>.,</w:t>
      </w:r>
      <w:r>
        <w:rPr>
          <w:sz w:val="20"/>
          <w:szCs w:val="20"/>
          <w:lang w:bidi="hu-HU"/>
        </w:rPr>
        <w:t xml:space="preserve"> székhelye: </w:t>
      </w:r>
      <w:proofErr w:type="spellStart"/>
      <w:r w:rsidR="008478AE" w:rsidRPr="001753FE">
        <w:rPr>
          <w:sz w:val="20"/>
          <w:szCs w:val="20"/>
          <w:lang w:bidi="hu-HU"/>
        </w:rPr>
        <w:t>Lužná</w:t>
      </w:r>
      <w:proofErr w:type="spellEnd"/>
      <w:r w:rsidR="008478AE" w:rsidRPr="001753FE">
        <w:rPr>
          <w:sz w:val="20"/>
          <w:szCs w:val="20"/>
          <w:lang w:bidi="hu-HU"/>
        </w:rPr>
        <w:t xml:space="preserve"> 2320/6, </w:t>
      </w:r>
      <w:proofErr w:type="spellStart"/>
      <w:r w:rsidR="008478AE" w:rsidRPr="001753FE">
        <w:rPr>
          <w:sz w:val="20"/>
          <w:szCs w:val="20"/>
          <w:lang w:bidi="hu-HU"/>
        </w:rPr>
        <w:t>Šaľa</w:t>
      </w:r>
      <w:proofErr w:type="spellEnd"/>
      <w:r w:rsidR="008478AE" w:rsidRPr="001753FE">
        <w:rPr>
          <w:sz w:val="20"/>
          <w:szCs w:val="20"/>
          <w:lang w:bidi="hu-HU"/>
        </w:rPr>
        <w:t xml:space="preserve"> 927 05 azonosítószám: 53475321, bejegyezve a </w:t>
      </w:r>
      <w:proofErr w:type="spellStart"/>
      <w:r w:rsidR="008478AE">
        <w:rPr>
          <w:sz w:val="20"/>
          <w:szCs w:val="20"/>
          <w:lang w:bidi="hu-HU"/>
        </w:rPr>
        <w:t>Trnava</w:t>
      </w:r>
      <w:proofErr w:type="spellEnd"/>
      <w:r w:rsidR="008478AE">
        <w:rPr>
          <w:sz w:val="20"/>
          <w:szCs w:val="20"/>
          <w:lang w:bidi="hu-HU"/>
        </w:rPr>
        <w:t>-i</w:t>
      </w:r>
      <w:r w:rsidR="008478AE" w:rsidRPr="001753FE">
        <w:rPr>
          <w:sz w:val="20"/>
          <w:szCs w:val="20"/>
          <w:lang w:bidi="hu-HU"/>
        </w:rPr>
        <w:t xml:space="preserve"> Kerületi Bíróság </w:t>
      </w:r>
      <w:r w:rsidR="008478AE">
        <w:rPr>
          <w:sz w:val="20"/>
          <w:szCs w:val="20"/>
          <w:lang w:bidi="hu-HU"/>
        </w:rPr>
        <w:t>kereskedelmi nyilvántartásába</w:t>
      </w:r>
      <w:r w:rsidR="008478AE" w:rsidRPr="001753FE">
        <w:rPr>
          <w:sz w:val="20"/>
          <w:szCs w:val="20"/>
          <w:lang w:bidi="hu-HU"/>
        </w:rPr>
        <w:t xml:space="preserve">, </w:t>
      </w:r>
      <w:r w:rsidR="008478AE">
        <w:rPr>
          <w:sz w:val="20"/>
          <w:szCs w:val="20"/>
          <w:lang w:bidi="hu-HU"/>
        </w:rPr>
        <w:t>iktató</w:t>
      </w:r>
      <w:r w:rsidR="008478AE" w:rsidRPr="001753FE">
        <w:rPr>
          <w:sz w:val="20"/>
          <w:szCs w:val="20"/>
          <w:lang w:bidi="hu-HU"/>
        </w:rPr>
        <w:t>szám: 48090/T</w:t>
      </w:r>
    </w:p>
    <w:p w14:paraId="6CC8BF13" w14:textId="7988CF7E" w:rsidR="00FA5769" w:rsidRPr="001753FE" w:rsidRDefault="00A4667E" w:rsidP="005E657B">
      <w:pPr>
        <w:spacing w:after="0" w:line="280" w:lineRule="exact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Adószám</w:t>
      </w:r>
      <w:r w:rsidR="00FA5769" w:rsidRPr="001753FE">
        <w:rPr>
          <w:sz w:val="20"/>
          <w:szCs w:val="20"/>
          <w:lang w:bidi="hu-HU"/>
        </w:rPr>
        <w:t>: 2121405132</w:t>
      </w:r>
    </w:p>
    <w:p w14:paraId="6C573176" w14:textId="1BB5F356" w:rsidR="00FA5769" w:rsidRPr="001753FE" w:rsidRDefault="00A4667E" w:rsidP="005E657B">
      <w:pPr>
        <w:spacing w:after="0" w:line="280" w:lineRule="exact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Közösségi/EU adószám</w:t>
      </w:r>
      <w:r w:rsidR="00FA5769" w:rsidRPr="001753FE">
        <w:rPr>
          <w:sz w:val="20"/>
          <w:szCs w:val="20"/>
          <w:lang w:bidi="hu-HU"/>
        </w:rPr>
        <w:t>: SK2121405132</w:t>
      </w:r>
    </w:p>
    <w:p w14:paraId="68117BEB" w14:textId="47866C37" w:rsidR="00FA5769" w:rsidRPr="001753FE" w:rsidRDefault="00A4667E" w:rsidP="005E657B">
      <w:pPr>
        <w:spacing w:after="0" w:line="280" w:lineRule="exact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Telephely</w:t>
      </w:r>
      <w:r w:rsidR="00FA5769" w:rsidRPr="001753FE">
        <w:rPr>
          <w:sz w:val="20"/>
          <w:szCs w:val="20"/>
          <w:lang w:bidi="hu-HU"/>
        </w:rPr>
        <w:t>:</w:t>
      </w:r>
      <w:r w:rsidR="00FA5769" w:rsidRPr="001753FE">
        <w:rPr>
          <w:sz w:val="20"/>
          <w:szCs w:val="20"/>
          <w:lang w:bidi="hu-HU"/>
        </w:rPr>
        <w:br/>
      </w:r>
      <w:proofErr w:type="spellStart"/>
      <w:r w:rsidR="00FA5769" w:rsidRPr="001753FE">
        <w:rPr>
          <w:sz w:val="20"/>
          <w:szCs w:val="20"/>
          <w:lang w:bidi="hu-HU"/>
        </w:rPr>
        <w:t>Diakovská</w:t>
      </w:r>
      <w:proofErr w:type="spellEnd"/>
      <w:r w:rsidR="00FA5769" w:rsidRPr="001753FE">
        <w:rPr>
          <w:sz w:val="20"/>
          <w:szCs w:val="20"/>
          <w:lang w:bidi="hu-HU"/>
        </w:rPr>
        <w:t xml:space="preserve"> 14, </w:t>
      </w:r>
      <w:proofErr w:type="spellStart"/>
      <w:r w:rsidR="00FA5769" w:rsidRPr="001753FE">
        <w:rPr>
          <w:sz w:val="20"/>
          <w:szCs w:val="20"/>
          <w:lang w:bidi="hu-HU"/>
        </w:rPr>
        <w:t>Šaľa</w:t>
      </w:r>
      <w:proofErr w:type="spellEnd"/>
      <w:r w:rsidR="00FA5769" w:rsidRPr="001753FE">
        <w:rPr>
          <w:sz w:val="20"/>
          <w:szCs w:val="20"/>
          <w:lang w:bidi="hu-HU"/>
        </w:rPr>
        <w:t xml:space="preserve"> 927 01</w:t>
      </w:r>
    </w:p>
    <w:p w14:paraId="01CBD08C" w14:textId="77777777" w:rsidR="00FA5769" w:rsidRPr="001753FE" w:rsidRDefault="00FA5769" w:rsidP="005E657B">
      <w:p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 xml:space="preserve">Telefon: </w:t>
      </w:r>
      <w:hyperlink r:id="rId7" w:history="1">
        <w:r w:rsidR="001E7338" w:rsidRPr="001E7338">
          <w:rPr>
            <w:rStyle w:val="Hypertextovprepojenie"/>
            <w:rFonts w:asciiTheme="minorHAnsi" w:hAnsiTheme="minorHAnsi" w:cstheme="minorHAnsi"/>
            <w:b/>
            <w:color w:val="auto"/>
            <w:sz w:val="20"/>
            <w:szCs w:val="20"/>
            <w:shd w:val="clear" w:color="auto" w:fill="FFFFFF"/>
            <w:lang w:bidi="hu-HU"/>
          </w:rPr>
          <w:t>+421 905 383 904</w:t>
        </w:r>
      </w:hyperlink>
    </w:p>
    <w:p w14:paraId="030C4D1A" w14:textId="77777777" w:rsidR="00FA5769" w:rsidRPr="001753FE" w:rsidRDefault="00FA5769" w:rsidP="005E657B">
      <w:p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>E-mail: info@bubulakovo.sk</w:t>
      </w:r>
    </w:p>
    <w:p w14:paraId="09F68171" w14:textId="27463E8D" w:rsidR="00FA5769" w:rsidRPr="001753FE" w:rsidRDefault="00FA5769" w:rsidP="00163EC8">
      <w:pPr>
        <w:spacing w:after="0" w:line="280" w:lineRule="exact"/>
        <w:jc w:val="both"/>
        <w:rPr>
          <w:b/>
          <w:bCs/>
          <w:sz w:val="20"/>
          <w:szCs w:val="20"/>
          <w:lang w:eastAsia="sk-SK"/>
        </w:rPr>
      </w:pPr>
      <w:r w:rsidRPr="001753FE">
        <w:rPr>
          <w:b/>
          <w:sz w:val="20"/>
          <w:szCs w:val="20"/>
          <w:lang w:bidi="hu-HU"/>
        </w:rPr>
        <w:t xml:space="preserve">Felügyeleti </w:t>
      </w:r>
      <w:r w:rsidR="00A4667E">
        <w:rPr>
          <w:b/>
          <w:sz w:val="20"/>
          <w:szCs w:val="20"/>
          <w:lang w:bidi="hu-HU"/>
        </w:rPr>
        <w:t>szerv</w:t>
      </w:r>
      <w:r w:rsidRPr="001753FE">
        <w:rPr>
          <w:b/>
          <w:sz w:val="20"/>
          <w:szCs w:val="20"/>
          <w:lang w:bidi="hu-HU"/>
        </w:rPr>
        <w:t>:</w:t>
      </w:r>
    </w:p>
    <w:p w14:paraId="50D08FDB" w14:textId="77777777" w:rsidR="00FA5769" w:rsidRPr="001753FE" w:rsidRDefault="00FA5769" w:rsidP="00A4111C">
      <w:p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>Szlovák Kereskedelmi Felügyelet (SOI)</w:t>
      </w:r>
    </w:p>
    <w:p w14:paraId="5A41C6B2" w14:textId="77777777" w:rsidR="00A4667E" w:rsidRDefault="00A4667E" w:rsidP="001E7338">
      <w:pPr>
        <w:spacing w:after="0" w:line="280" w:lineRule="exact"/>
        <w:jc w:val="both"/>
      </w:pPr>
      <w:r>
        <w:t>SOI Felügyelőség a Nyitrai kerület számára</w:t>
      </w:r>
    </w:p>
    <w:p w14:paraId="2BD16714" w14:textId="0017E92C" w:rsidR="001E7338" w:rsidRPr="001E7338" w:rsidRDefault="001E7338" w:rsidP="001E7338">
      <w:pPr>
        <w:spacing w:after="0" w:line="280" w:lineRule="exact"/>
        <w:jc w:val="both"/>
        <w:rPr>
          <w:sz w:val="20"/>
          <w:szCs w:val="20"/>
          <w:lang w:eastAsia="sk-SK"/>
        </w:rPr>
      </w:pPr>
      <w:r w:rsidRPr="001E7338">
        <w:rPr>
          <w:sz w:val="20"/>
          <w:szCs w:val="20"/>
          <w:lang w:bidi="hu-HU"/>
        </w:rPr>
        <w:t>P</w:t>
      </w:r>
      <w:r w:rsidR="00A4667E">
        <w:rPr>
          <w:sz w:val="20"/>
          <w:szCs w:val="20"/>
          <w:lang w:bidi="hu-HU"/>
        </w:rPr>
        <w:t>.</w:t>
      </w:r>
      <w:r w:rsidRPr="001E7338">
        <w:rPr>
          <w:sz w:val="20"/>
          <w:szCs w:val="20"/>
          <w:lang w:bidi="hu-HU"/>
        </w:rPr>
        <w:t>O</w:t>
      </w:r>
      <w:r w:rsidR="00A4667E">
        <w:rPr>
          <w:sz w:val="20"/>
          <w:szCs w:val="20"/>
          <w:lang w:bidi="hu-HU"/>
        </w:rPr>
        <w:t>.</w:t>
      </w:r>
      <w:r w:rsidRPr="001E7338">
        <w:rPr>
          <w:sz w:val="20"/>
          <w:szCs w:val="20"/>
          <w:lang w:bidi="hu-HU"/>
        </w:rPr>
        <w:t xml:space="preserve">BOX 49/A, </w:t>
      </w:r>
      <w:proofErr w:type="spellStart"/>
      <w:r w:rsidRPr="001E7338">
        <w:rPr>
          <w:sz w:val="20"/>
          <w:szCs w:val="20"/>
          <w:lang w:bidi="hu-HU"/>
        </w:rPr>
        <w:t>Staničná</w:t>
      </w:r>
      <w:proofErr w:type="spellEnd"/>
      <w:r w:rsidRPr="001E7338">
        <w:rPr>
          <w:sz w:val="20"/>
          <w:szCs w:val="20"/>
          <w:lang w:bidi="hu-HU"/>
        </w:rPr>
        <w:t xml:space="preserve"> 9,</w:t>
      </w:r>
    </w:p>
    <w:p w14:paraId="1B6C4070" w14:textId="77777777" w:rsidR="001E7338" w:rsidRDefault="001E7338" w:rsidP="001E7338">
      <w:pPr>
        <w:spacing w:after="0" w:line="280" w:lineRule="exact"/>
        <w:jc w:val="both"/>
        <w:rPr>
          <w:sz w:val="20"/>
          <w:szCs w:val="20"/>
          <w:lang w:eastAsia="sk-SK"/>
        </w:rPr>
      </w:pPr>
      <w:r w:rsidRPr="001E7338">
        <w:rPr>
          <w:sz w:val="20"/>
          <w:szCs w:val="20"/>
          <w:lang w:bidi="hu-HU"/>
        </w:rPr>
        <w:t xml:space="preserve">950 50 Nyitra 1 </w:t>
      </w:r>
    </w:p>
    <w:p w14:paraId="22F0B7D2" w14:textId="77777777" w:rsidR="001E7338" w:rsidRDefault="001E7338" w:rsidP="001E7338">
      <w:pPr>
        <w:spacing w:after="0" w:line="280" w:lineRule="exact"/>
        <w:jc w:val="both"/>
        <w:rPr>
          <w:sz w:val="20"/>
          <w:szCs w:val="20"/>
          <w:lang w:eastAsia="sk-SK"/>
        </w:rPr>
      </w:pPr>
    </w:p>
    <w:p w14:paraId="07C8B06F" w14:textId="77777777" w:rsidR="00FA5769" w:rsidRDefault="00000000" w:rsidP="001E7338">
      <w:pPr>
        <w:spacing w:after="0" w:line="280" w:lineRule="exact"/>
        <w:jc w:val="both"/>
        <w:rPr>
          <w:sz w:val="20"/>
          <w:szCs w:val="20"/>
          <w:lang w:eastAsia="sk-SK"/>
        </w:rPr>
      </w:pPr>
      <w:hyperlink r:id="rId8" w:history="1">
        <w:r w:rsidR="00FA5769" w:rsidRPr="003F6473">
          <w:rPr>
            <w:rStyle w:val="Hypertextovprepojenie"/>
            <w:sz w:val="20"/>
            <w:szCs w:val="20"/>
            <w:lang w:bidi="hu-HU"/>
          </w:rPr>
          <w:t>http://www.soi.sk</w:t>
        </w:r>
      </w:hyperlink>
    </w:p>
    <w:p w14:paraId="39254E31" w14:textId="77777777" w:rsidR="00FA5769" w:rsidRDefault="00000000" w:rsidP="00A4111C">
      <w:pPr>
        <w:spacing w:after="0" w:line="280" w:lineRule="exact"/>
        <w:jc w:val="both"/>
        <w:rPr>
          <w:sz w:val="20"/>
          <w:szCs w:val="20"/>
          <w:lang w:eastAsia="sk-SK"/>
        </w:rPr>
      </w:pPr>
      <w:hyperlink r:id="rId9" w:history="1">
        <w:r w:rsidR="00FA5769" w:rsidRPr="003F6473">
          <w:rPr>
            <w:rStyle w:val="Hypertextovprepojenie"/>
            <w:sz w:val="20"/>
            <w:szCs w:val="20"/>
            <w:lang w:bidi="hu-HU"/>
          </w:rPr>
          <w:t>http://www.soi.sk/sk/Podavanie-podnetov-staznosti-navrhov-a-ziadosti.soi</w:t>
        </w:r>
      </w:hyperlink>
    </w:p>
    <w:p w14:paraId="67358CA8" w14:textId="77777777" w:rsidR="00FA5769" w:rsidRPr="001753FE" w:rsidRDefault="00FA5769" w:rsidP="00A4111C">
      <w:pPr>
        <w:spacing w:after="0" w:line="280" w:lineRule="exact"/>
        <w:jc w:val="both"/>
        <w:rPr>
          <w:sz w:val="20"/>
          <w:szCs w:val="20"/>
          <w:lang w:eastAsia="sk-SK"/>
        </w:rPr>
      </w:pPr>
    </w:p>
    <w:p w14:paraId="0C620797" w14:textId="77777777" w:rsidR="00FA5769" w:rsidRPr="00A4667E" w:rsidRDefault="00FA5769" w:rsidP="00B072F8">
      <w:pPr>
        <w:pStyle w:val="Odsekzoznamu"/>
        <w:numPr>
          <w:ilvl w:val="0"/>
          <w:numId w:val="8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0" w:name="_Ref386874101"/>
      <w:r w:rsidRPr="00A4667E">
        <w:rPr>
          <w:sz w:val="20"/>
          <w:szCs w:val="20"/>
          <w:lang w:bidi="hu-HU"/>
        </w:rPr>
        <w:t>Jelen feltételek az adásvételi szerződés megkötésének napján érvényes változatban az adásvételi szerződés szerves részét képezik. Abban az esetben, ha a kereskedő és a vevő írásbeli adásvételi szerződést kötnek, amelyben a jelen feltételektől eltérő feltételekben állapodnak meg, az adásvételi szerződésben foglaltak elsőbbséget élveznek jelen feltételekkel szemben.</w:t>
      </w:r>
      <w:bookmarkEnd w:id="0"/>
      <w:r w:rsidRPr="00A4667E">
        <w:rPr>
          <w:sz w:val="20"/>
          <w:szCs w:val="20"/>
          <w:lang w:bidi="hu-HU"/>
        </w:rPr>
        <w:t xml:space="preserve"> Az így megállapodott feltételek nem lehetnek ellentétesek más jogszabályokkal (áruvisszaküldési határidő lerövidítése, hibaszavatossági idő stb.). Minden szerződéses kapcsolat a Szlovák Köztársaság jogrendjének megfelelően jön létre.</w:t>
      </w:r>
    </w:p>
    <w:p w14:paraId="2A0D651E" w14:textId="77777777" w:rsidR="00A4667E" w:rsidRPr="00A4667E" w:rsidRDefault="00A4667E" w:rsidP="00B072F8">
      <w:pPr>
        <w:pStyle w:val="Odsekzoznamu"/>
        <w:numPr>
          <w:ilvl w:val="0"/>
          <w:numId w:val="8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A4667E">
        <w:rPr>
          <w:sz w:val="20"/>
          <w:szCs w:val="20"/>
        </w:rPr>
        <w:t>A jelen üzleti feltételek értelmében kiegészítő szerződésnek minősül bármely szerződés, amely távolról kötött szerződés tárgyával kapcsolatos további termék szállításáról vagy nyújtásáról szól, függetlenül attól, hogy a terméket a kereskedő vagy egy másik személy szállítja vagy nyújtja a kereskedővel kötött megállapodás alapján.</w:t>
      </w:r>
    </w:p>
    <w:p w14:paraId="0555FF64" w14:textId="440435C4" w:rsidR="00FA5769" w:rsidRPr="00A4667E" w:rsidRDefault="00A4667E" w:rsidP="00B072F8">
      <w:pPr>
        <w:pStyle w:val="Odsekzoznamu"/>
        <w:numPr>
          <w:ilvl w:val="0"/>
          <w:numId w:val="8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A4667E">
        <w:rPr>
          <w:sz w:val="20"/>
          <w:szCs w:val="20"/>
        </w:rPr>
        <w:t>Az elektronikus kereskedő által üzemeltetett bármely internetes oldalon feltüntetett áru</w:t>
      </w:r>
      <w:r w:rsidR="00FA5769" w:rsidRPr="00A4667E">
        <w:rPr>
          <w:sz w:val="20"/>
          <w:szCs w:val="20"/>
          <w:lang w:bidi="hu-HU"/>
        </w:rPr>
        <w:t xml:space="preserve"> vételára a Szlovák Köztársaság hatályos jogszabályai által meghatározott összegű általános forgalmi adót is tartalmazza, és nem tartalmazza az áru szállításának vagy egyéb választható szolgáltatások árát. Minden akció a készlet erejéig érvényes, kivéve, ha egy adott terméknél másként szerepel.</w:t>
      </w:r>
    </w:p>
    <w:p w14:paraId="2AC82CA9" w14:textId="77777777" w:rsidR="00A4667E" w:rsidRPr="00A4667E" w:rsidRDefault="00A4667E" w:rsidP="00B072F8">
      <w:pPr>
        <w:pStyle w:val="Odsekzoznamu"/>
        <w:numPr>
          <w:ilvl w:val="0"/>
          <w:numId w:val="8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A4667E">
        <w:rPr>
          <w:sz w:val="20"/>
          <w:szCs w:val="20"/>
        </w:rPr>
        <w:t>A kereskedő fenntartja a jogot, hogy bármikor módosítsa az áru árát az elektronikus kereskedő által üzemeltetett bármely internetes oldalon. Az árváltozás nem vonatkozik a módosítás előtt kötött adásvételi szerződésekre, függetlenül attól, hogy az áru szállítása még nem történt meg.</w:t>
      </w:r>
    </w:p>
    <w:p w14:paraId="01C27A92" w14:textId="76F832F7" w:rsidR="00FA5769" w:rsidRPr="000C703B" w:rsidRDefault="00FA5769" w:rsidP="00B072F8">
      <w:pPr>
        <w:pStyle w:val="Odsekzoznamu"/>
        <w:numPr>
          <w:ilvl w:val="0"/>
          <w:numId w:val="8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7906EF">
        <w:rPr>
          <w:sz w:val="20"/>
          <w:szCs w:val="20"/>
          <w:lang w:bidi="hu-HU"/>
        </w:rPr>
        <w:t>Abban az esetben, ha a kereskedő nem tesz eleget a Szlovák Köztársaság vagy az Európai Unió hatályos jogszabályaiban, illetve jelen szerződési feltételekben foglalt kötelezettségeinek, a vevő a kereskedővel szemben az illetékes bíróságon keresztül gyakorolhatja jogát.</w:t>
      </w:r>
    </w:p>
    <w:p w14:paraId="1CE4D19D" w14:textId="77777777" w:rsidR="00FA5769" w:rsidRDefault="00FA5769" w:rsidP="001E0CE5">
      <w:pPr>
        <w:pStyle w:val="Odsekzoznamu"/>
        <w:spacing w:after="0" w:line="280" w:lineRule="exact"/>
        <w:ind w:left="0"/>
        <w:jc w:val="both"/>
        <w:rPr>
          <w:sz w:val="20"/>
          <w:szCs w:val="20"/>
          <w:lang w:eastAsia="sk-SK"/>
        </w:rPr>
      </w:pPr>
    </w:p>
    <w:p w14:paraId="114A2BB6" w14:textId="77777777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r w:rsidRPr="001753FE">
        <w:rPr>
          <w:b/>
          <w:sz w:val="24"/>
          <w:szCs w:val="24"/>
          <w:lang w:bidi="hu-HU"/>
        </w:rPr>
        <w:t>Adásvételi szerződés megkötésének módja</w:t>
      </w:r>
    </w:p>
    <w:p w14:paraId="5896FC91" w14:textId="4FB88179" w:rsidR="00016874" w:rsidRPr="00016874" w:rsidRDefault="00016874" w:rsidP="00B072F8">
      <w:pPr>
        <w:pStyle w:val="Odsekzoznamu"/>
        <w:numPr>
          <w:ilvl w:val="0"/>
          <w:numId w:val="9"/>
        </w:numPr>
        <w:spacing w:after="0" w:line="280" w:lineRule="exact"/>
        <w:ind w:left="426" w:hanging="426"/>
        <w:jc w:val="both"/>
        <w:outlineLvl w:val="2"/>
        <w:rPr>
          <w:b/>
          <w:bCs/>
          <w:sz w:val="20"/>
          <w:szCs w:val="20"/>
          <w:lang w:eastAsia="sk-SK"/>
        </w:rPr>
      </w:pPr>
      <w:r w:rsidRPr="00016874">
        <w:rPr>
          <w:sz w:val="20"/>
          <w:szCs w:val="20"/>
        </w:rPr>
        <w:t xml:space="preserve">A vásárlási szerződés megkötésére vonatkozó javaslatot a vevő küldi el a kereskedőnek a kereskedő internetes oldalán kitöltött és elküldött űrlap formájában, amelyben a vevő a vásárlási szerződés megkötésére irányuló javaslatát küldi el, amelynek tárgya a tulajdonjog ellenérték fejében történő átruházása a vevő által meghatározott áru tekintetében a vételárért és az ebben a </w:t>
      </w:r>
      <w:r w:rsidRPr="00016874">
        <w:rPr>
          <w:sz w:val="20"/>
          <w:szCs w:val="20"/>
        </w:rPr>
        <w:t>meg</w:t>
      </w:r>
      <w:r w:rsidRPr="00016874">
        <w:rPr>
          <w:sz w:val="20"/>
          <w:szCs w:val="20"/>
        </w:rPr>
        <w:t>rendelésben meghatározott feltételek szerint (a továbbiakban: "</w:t>
      </w:r>
      <w:r w:rsidRPr="00016874">
        <w:rPr>
          <w:b/>
          <w:bCs/>
          <w:sz w:val="20"/>
          <w:szCs w:val="20"/>
        </w:rPr>
        <w:t>meg</w:t>
      </w:r>
      <w:r w:rsidRPr="00016874">
        <w:rPr>
          <w:b/>
          <w:bCs/>
          <w:sz w:val="20"/>
          <w:szCs w:val="20"/>
        </w:rPr>
        <w:t>rendelés</w:t>
      </w:r>
      <w:r w:rsidRPr="00016874">
        <w:rPr>
          <w:sz w:val="20"/>
          <w:szCs w:val="20"/>
        </w:rPr>
        <w:t>").</w:t>
      </w:r>
    </w:p>
    <w:p w14:paraId="469F5042" w14:textId="5E0CC483" w:rsidR="00016874" w:rsidRPr="00016874" w:rsidRDefault="00016874" w:rsidP="00B072F8">
      <w:pPr>
        <w:pStyle w:val="Odsekzoznamu"/>
        <w:numPr>
          <w:ilvl w:val="0"/>
          <w:numId w:val="9"/>
        </w:numPr>
        <w:spacing w:after="0" w:line="280" w:lineRule="exact"/>
        <w:ind w:left="426" w:hanging="426"/>
        <w:jc w:val="both"/>
        <w:outlineLvl w:val="2"/>
        <w:rPr>
          <w:b/>
          <w:bCs/>
          <w:sz w:val="20"/>
          <w:szCs w:val="20"/>
          <w:lang w:eastAsia="sk-SK"/>
        </w:rPr>
      </w:pPr>
      <w:r w:rsidRPr="00016874">
        <w:rPr>
          <w:sz w:val="20"/>
          <w:szCs w:val="20"/>
        </w:rPr>
        <w:t xml:space="preserve">A </w:t>
      </w:r>
      <w:r>
        <w:rPr>
          <w:sz w:val="20"/>
          <w:szCs w:val="20"/>
        </w:rPr>
        <w:t>meg</w:t>
      </w:r>
      <w:r w:rsidRPr="00016874">
        <w:rPr>
          <w:sz w:val="20"/>
          <w:szCs w:val="20"/>
        </w:rPr>
        <w:t>rendelés elküldését követően a vevő automatikus értesítést kap az elektronikus rendszerbe történő rendelés beérkezéséről a megadott e-mail címre (a továbbiakban: "</w:t>
      </w:r>
      <w:r w:rsidRPr="00016874">
        <w:rPr>
          <w:b/>
          <w:bCs/>
          <w:sz w:val="20"/>
          <w:szCs w:val="20"/>
        </w:rPr>
        <w:t>meg</w:t>
      </w:r>
      <w:r w:rsidRPr="00016874">
        <w:rPr>
          <w:b/>
          <w:bCs/>
          <w:sz w:val="20"/>
          <w:szCs w:val="20"/>
        </w:rPr>
        <w:t>rendelés beérkezésének visszaigazolása</w:t>
      </w:r>
      <w:r w:rsidRPr="00016874">
        <w:rPr>
          <w:sz w:val="20"/>
          <w:szCs w:val="20"/>
        </w:rPr>
        <w:t>").</w:t>
      </w:r>
      <w:r w:rsidRPr="00016874">
        <w:rPr>
          <w:b/>
          <w:bCs/>
          <w:sz w:val="20"/>
          <w:szCs w:val="20"/>
        </w:rPr>
        <w:t xml:space="preserve"> </w:t>
      </w:r>
      <w:r w:rsidRPr="00016874">
        <w:rPr>
          <w:sz w:val="20"/>
          <w:szCs w:val="20"/>
        </w:rPr>
        <w:t xml:space="preserve">A vevő e-mail címére szükség esetén minden további információt elküldhetnek a </w:t>
      </w:r>
      <w:r>
        <w:rPr>
          <w:sz w:val="20"/>
          <w:szCs w:val="20"/>
        </w:rPr>
        <w:t>meg</w:t>
      </w:r>
      <w:r w:rsidRPr="00016874">
        <w:rPr>
          <w:sz w:val="20"/>
          <w:szCs w:val="20"/>
        </w:rPr>
        <w:t>rendelésével kapcsolatban.</w:t>
      </w:r>
      <w:r w:rsidRPr="00016874">
        <w:rPr>
          <w:sz w:val="20"/>
          <w:szCs w:val="20"/>
        </w:rPr>
        <w:t xml:space="preserve"> </w:t>
      </w:r>
    </w:p>
    <w:p w14:paraId="3C18F476" w14:textId="276AF9F6" w:rsidR="00016874" w:rsidRPr="00016874" w:rsidRDefault="00016874" w:rsidP="00B072F8">
      <w:pPr>
        <w:pStyle w:val="Odsekzoznamu"/>
        <w:numPr>
          <w:ilvl w:val="0"/>
          <w:numId w:val="9"/>
        </w:numPr>
        <w:spacing w:after="0" w:line="280" w:lineRule="exact"/>
        <w:ind w:left="426" w:hanging="426"/>
        <w:jc w:val="both"/>
        <w:outlineLvl w:val="2"/>
        <w:rPr>
          <w:b/>
          <w:bCs/>
          <w:sz w:val="20"/>
          <w:szCs w:val="20"/>
          <w:lang w:eastAsia="sk-SK"/>
        </w:rPr>
      </w:pPr>
      <w:r w:rsidRPr="00016874">
        <w:rPr>
          <w:sz w:val="20"/>
          <w:szCs w:val="20"/>
        </w:rPr>
        <w:lastRenderedPageBreak/>
        <w:t xml:space="preserve">A </w:t>
      </w:r>
      <w:r>
        <w:rPr>
          <w:sz w:val="20"/>
          <w:szCs w:val="20"/>
        </w:rPr>
        <w:t>meg</w:t>
      </w:r>
      <w:r w:rsidRPr="00016874">
        <w:rPr>
          <w:sz w:val="20"/>
          <w:szCs w:val="20"/>
        </w:rPr>
        <w:t>rendelés beérkezésének visszaigazolása tartalmazza az adatokat arról, hogy a rendelés beérkezett a kereskedőhöz, de nem minősül a vásárlási szerződés megkötésére vonatkozó javaslat elfogadásának.</w:t>
      </w:r>
    </w:p>
    <w:p w14:paraId="7557908F" w14:textId="3A13EC6A" w:rsidR="00FA5769" w:rsidRPr="001753FE" w:rsidRDefault="00FA5769" w:rsidP="00B072F8">
      <w:pPr>
        <w:pStyle w:val="Odsekzoznamu"/>
        <w:numPr>
          <w:ilvl w:val="0"/>
          <w:numId w:val="9"/>
        </w:numPr>
        <w:spacing w:after="0" w:line="280" w:lineRule="exact"/>
        <w:ind w:left="426" w:hanging="426"/>
        <w:jc w:val="both"/>
        <w:outlineLvl w:val="2"/>
        <w:rPr>
          <w:b/>
          <w:bCs/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kereskedő ezután információt küld a vásárló e-mail címére arról, hogy a vevő megrendelését elfogadták-e (a továbbiakban: „</w:t>
      </w:r>
      <w:r>
        <w:rPr>
          <w:b/>
          <w:sz w:val="20"/>
          <w:szCs w:val="20"/>
          <w:lang w:bidi="hu-HU"/>
        </w:rPr>
        <w:t>megrendelés elfogadása</w:t>
      </w:r>
      <w:r>
        <w:rPr>
          <w:sz w:val="20"/>
          <w:szCs w:val="20"/>
          <w:lang w:bidi="hu-HU"/>
        </w:rPr>
        <w:t xml:space="preserve">”). A megrendelés elfogadása tartalmazza az adásvételi szerződés tárgyát képező áru megnevezésére és specifikációjára vonatkozó információkat, az áruk és/vagy egyéb szolgáltatások árának további adatait, az áru becsült szállítási idejére vonatkozó információkat, az áru szállítási </w:t>
      </w:r>
      <w:r w:rsidR="00756BB9" w:rsidRPr="00756BB9">
        <w:rPr>
          <w:sz w:val="20"/>
          <w:szCs w:val="20"/>
          <w:lang w:bidi="hu-HU"/>
        </w:rPr>
        <w:t xml:space="preserve">helyének nevét és adatait, valamint az ár részleteit, ha van ilyen, az áru szállításának feltételeit, módját és időpontját a </w:t>
      </w:r>
      <w:r w:rsidR="00756BB9">
        <w:rPr>
          <w:sz w:val="20"/>
          <w:szCs w:val="20"/>
          <w:lang w:bidi="hu-HU"/>
        </w:rPr>
        <w:t>v</w:t>
      </w:r>
      <w:r w:rsidR="00756BB9" w:rsidRPr="00756BB9">
        <w:rPr>
          <w:sz w:val="20"/>
          <w:szCs w:val="20"/>
          <w:lang w:bidi="hu-HU"/>
        </w:rPr>
        <w:t xml:space="preserve">evő részére történő átadás egyeztetett helyére, a kereskedő adatait (cégnév, székhely, </w:t>
      </w:r>
      <w:r w:rsidR="00756BB9">
        <w:rPr>
          <w:sz w:val="20"/>
          <w:szCs w:val="20"/>
          <w:lang w:bidi="hu-HU"/>
        </w:rPr>
        <w:t>közösségi adó</w:t>
      </w:r>
      <w:r w:rsidR="00756BB9" w:rsidRPr="00756BB9">
        <w:rPr>
          <w:sz w:val="20"/>
          <w:szCs w:val="20"/>
          <w:lang w:bidi="hu-HU"/>
        </w:rPr>
        <w:t>szám, cégjegyzék</w:t>
      </w:r>
      <w:r w:rsidR="00756BB9">
        <w:rPr>
          <w:sz w:val="20"/>
          <w:szCs w:val="20"/>
          <w:lang w:bidi="hu-HU"/>
        </w:rPr>
        <w:t>szám</w:t>
      </w:r>
      <w:r w:rsidR="00756BB9" w:rsidRPr="00756BB9">
        <w:rPr>
          <w:sz w:val="20"/>
          <w:szCs w:val="20"/>
          <w:lang w:bidi="hu-HU"/>
        </w:rPr>
        <w:t xml:space="preserve"> stb.), és egyéb szükséges adatokat, ha van ilyen.</w:t>
      </w:r>
    </w:p>
    <w:p w14:paraId="2D114780" w14:textId="77777777" w:rsidR="005778C9" w:rsidRPr="005778C9" w:rsidRDefault="00756BB9" w:rsidP="005778C9">
      <w:pPr>
        <w:pStyle w:val="Odsekzoznamu"/>
        <w:numPr>
          <w:ilvl w:val="0"/>
          <w:numId w:val="9"/>
        </w:numPr>
        <w:spacing w:after="0" w:line="280" w:lineRule="exact"/>
        <w:ind w:left="426" w:hanging="426"/>
        <w:jc w:val="both"/>
        <w:outlineLvl w:val="2"/>
        <w:rPr>
          <w:b/>
          <w:bCs/>
          <w:sz w:val="20"/>
          <w:szCs w:val="20"/>
          <w:lang w:eastAsia="sk-SK"/>
        </w:rPr>
      </w:pPr>
      <w:bookmarkStart w:id="1" w:name="_Ref386875071"/>
      <w:r w:rsidRPr="00756BB9">
        <w:rPr>
          <w:sz w:val="20"/>
          <w:szCs w:val="20"/>
        </w:rPr>
        <w:t xml:space="preserve">A vásárlási szerződés a </w:t>
      </w:r>
      <w:r w:rsidR="005778C9">
        <w:rPr>
          <w:sz w:val="20"/>
          <w:szCs w:val="20"/>
        </w:rPr>
        <w:t>meg</w:t>
      </w:r>
      <w:r w:rsidRPr="00756BB9">
        <w:rPr>
          <w:sz w:val="20"/>
          <w:szCs w:val="20"/>
        </w:rPr>
        <w:t>rendelés elfogadásának a vevő részére elektronikus vagy írásos formában történő kézbesítésével jön létre.</w:t>
      </w:r>
      <w:bookmarkEnd w:id="1"/>
    </w:p>
    <w:p w14:paraId="7F905396" w14:textId="75313A0D" w:rsidR="005778C9" w:rsidRPr="005778C9" w:rsidRDefault="005778C9" w:rsidP="005778C9">
      <w:pPr>
        <w:pStyle w:val="Odsekzoznamu"/>
        <w:numPr>
          <w:ilvl w:val="0"/>
          <w:numId w:val="9"/>
        </w:numPr>
        <w:spacing w:after="0" w:line="280" w:lineRule="exact"/>
        <w:ind w:left="426" w:hanging="426"/>
        <w:jc w:val="both"/>
        <w:outlineLvl w:val="2"/>
        <w:rPr>
          <w:b/>
          <w:bCs/>
          <w:sz w:val="20"/>
          <w:szCs w:val="20"/>
          <w:lang w:eastAsia="sk-SK"/>
        </w:rPr>
      </w:pPr>
      <w:r w:rsidRPr="005778C9">
        <w:rPr>
          <w:sz w:val="20"/>
          <w:szCs w:val="20"/>
          <w:lang w:bidi="hu-HU"/>
        </w:rPr>
        <w:t>A kereskedő a megrendelés elküldése előtt világos, egyértelmű, érthető és félreérthetetlen módon tájékoztatta a vevőt a fizetési, kereskedelmi, szállítási és egyéb feltételekre vonatkozó szerződéskötést megelőző információkról, az alábbiak szerint:</w:t>
      </w:r>
    </w:p>
    <w:p w14:paraId="6909FB22" w14:textId="7D9B32FA" w:rsidR="00FA5769" w:rsidRPr="005778C9" w:rsidRDefault="00FA5769" w:rsidP="00004585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5778C9">
        <w:rPr>
          <w:sz w:val="20"/>
          <w:szCs w:val="20"/>
          <w:lang w:bidi="hu-HU"/>
        </w:rPr>
        <w:t xml:space="preserve">a kereskedő </w:t>
      </w:r>
      <w:r w:rsidR="005778C9" w:rsidRPr="005778C9">
        <w:rPr>
          <w:sz w:val="20"/>
          <w:szCs w:val="20"/>
          <w:lang w:bidi="hu-HU"/>
        </w:rPr>
        <w:t xml:space="preserve">elektronikus </w:t>
      </w:r>
      <w:r w:rsidRPr="005778C9">
        <w:rPr>
          <w:sz w:val="20"/>
          <w:szCs w:val="20"/>
          <w:lang w:bidi="hu-HU"/>
        </w:rPr>
        <w:t xml:space="preserve">kereskedelmének megfelelő katalógusoldalán a használt kommunikációs eszköznek és a terméknek megfelelő mértékben tájékoztatni a termék főbb tulajdonságairól, </w:t>
      </w:r>
    </w:p>
    <w:p w14:paraId="0C425729" w14:textId="58B77BD1" w:rsidR="005778C9" w:rsidRPr="005778C9" w:rsidRDefault="005778C9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5778C9">
        <w:rPr>
          <w:sz w:val="20"/>
          <w:szCs w:val="20"/>
        </w:rPr>
        <w:t>a kereskedő kereskedelmi nevéről és székhelyéről vagy a kereskedő nevében eljáró személyről az elektronikus kereskedő megfelelő aloldalán és a</w:t>
      </w:r>
      <w:r w:rsidR="00191FF3">
        <w:rPr>
          <w:sz w:val="20"/>
          <w:szCs w:val="20"/>
        </w:rPr>
        <w:t xml:space="preserve"> jelen</w:t>
      </w:r>
      <w:r w:rsidRPr="005778C9">
        <w:rPr>
          <w:sz w:val="20"/>
          <w:szCs w:val="20"/>
        </w:rPr>
        <w:t xml:space="preserve"> </w:t>
      </w:r>
      <w:r w:rsidR="000D41FC">
        <w:rPr>
          <w:sz w:val="20"/>
          <w:szCs w:val="20"/>
        </w:rPr>
        <w:t>Á</w:t>
      </w:r>
      <w:r w:rsidR="00191FF3">
        <w:rPr>
          <w:sz w:val="20"/>
          <w:szCs w:val="20"/>
        </w:rPr>
        <w:t xml:space="preserve">ltalános </w:t>
      </w:r>
      <w:r w:rsidR="000D41FC">
        <w:rPr>
          <w:sz w:val="20"/>
          <w:szCs w:val="20"/>
        </w:rPr>
        <w:t>S</w:t>
      </w:r>
      <w:r w:rsidR="00191FF3">
        <w:rPr>
          <w:sz w:val="20"/>
          <w:szCs w:val="20"/>
        </w:rPr>
        <w:t xml:space="preserve">zerződési </w:t>
      </w:r>
      <w:r w:rsidR="000D41FC">
        <w:rPr>
          <w:sz w:val="20"/>
          <w:szCs w:val="20"/>
        </w:rPr>
        <w:t>F</w:t>
      </w:r>
      <w:r w:rsidR="00191FF3">
        <w:rPr>
          <w:sz w:val="20"/>
          <w:szCs w:val="20"/>
        </w:rPr>
        <w:t>eltételek</w:t>
      </w:r>
      <w:r w:rsidRPr="005778C9">
        <w:rPr>
          <w:sz w:val="20"/>
          <w:szCs w:val="20"/>
        </w:rPr>
        <w:t xml:space="preserve"> 1. cikkében,</w:t>
      </w:r>
    </w:p>
    <w:p w14:paraId="1D14DD06" w14:textId="6A8B186E" w:rsidR="00191FF3" w:rsidRPr="00191FF3" w:rsidRDefault="00191FF3" w:rsidP="001D640F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191FF3">
        <w:rPr>
          <w:sz w:val="20"/>
          <w:szCs w:val="20"/>
        </w:rPr>
        <w:t>a kereskedő telefonszámáról, e-mail címéről és egyéb online kommunikációs lehetőségekről az elektronikus kereskedő megfelelő aloldalán és a</w:t>
      </w:r>
      <w:r>
        <w:rPr>
          <w:sz w:val="20"/>
          <w:szCs w:val="20"/>
        </w:rPr>
        <w:t xml:space="preserve"> jelen </w:t>
      </w:r>
      <w:r w:rsidR="000D41FC">
        <w:rPr>
          <w:sz w:val="20"/>
          <w:szCs w:val="20"/>
        </w:rPr>
        <w:t>Á</w:t>
      </w:r>
      <w:r>
        <w:rPr>
          <w:sz w:val="20"/>
          <w:szCs w:val="20"/>
        </w:rPr>
        <w:t xml:space="preserve">ltalános </w:t>
      </w:r>
      <w:r w:rsidR="000D41FC">
        <w:rPr>
          <w:sz w:val="20"/>
          <w:szCs w:val="20"/>
        </w:rPr>
        <w:t>S</w:t>
      </w:r>
      <w:r>
        <w:rPr>
          <w:sz w:val="20"/>
          <w:szCs w:val="20"/>
        </w:rPr>
        <w:t>zerződési</w:t>
      </w:r>
      <w:r w:rsidRPr="00191FF3">
        <w:rPr>
          <w:sz w:val="20"/>
          <w:szCs w:val="20"/>
        </w:rPr>
        <w:t xml:space="preserve"> </w:t>
      </w:r>
      <w:r w:rsidR="000D41FC">
        <w:rPr>
          <w:sz w:val="20"/>
          <w:szCs w:val="20"/>
        </w:rPr>
        <w:t>F</w:t>
      </w:r>
      <w:r w:rsidRPr="00191FF3">
        <w:rPr>
          <w:sz w:val="20"/>
          <w:szCs w:val="20"/>
        </w:rPr>
        <w:t>eltételek 1. cikkében,</w:t>
      </w:r>
    </w:p>
    <w:p w14:paraId="1D2F2C08" w14:textId="77777777" w:rsidR="00191FF3" w:rsidRDefault="00191FF3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bookmarkStart w:id="2" w:name="_Ref386875111"/>
      <w:r w:rsidRPr="00191FF3">
        <w:rPr>
          <w:sz w:val="20"/>
          <w:szCs w:val="20"/>
          <w:lang w:bidi="hu-HU"/>
        </w:rPr>
        <w:t>a kereskedő vagy a kereskedő nevében eljáró személy címéről, amelyen a vevő gyakorolhatja az áruk vagy szolgáltatások hibájáért való felelősséggel kapcsolatos jogait, elállhat a szerződéstől, jogorvoslati kérelmet vagy egyéb, a jelen feltételek 1. cikkében tájékoztatott kezdeményezést nyújthat be, amely a kereskedő webáruházának megfelelő aloldalán található,</w:t>
      </w:r>
    </w:p>
    <w:p w14:paraId="2430DBD8" w14:textId="3D962D40" w:rsidR="00FA5769" w:rsidRPr="005A7E18" w:rsidRDefault="00FA5769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 xml:space="preserve">az áruk vagy szolgáltatások teljes áráról, beleértve az </w:t>
      </w:r>
      <w:r w:rsidR="000D41FC">
        <w:rPr>
          <w:sz w:val="20"/>
          <w:szCs w:val="20"/>
          <w:lang w:bidi="hu-HU"/>
        </w:rPr>
        <w:t>á</w:t>
      </w:r>
      <w:r w:rsidRPr="001753FE">
        <w:rPr>
          <w:sz w:val="20"/>
          <w:szCs w:val="20"/>
          <w:lang w:bidi="hu-HU"/>
        </w:rPr>
        <w:t xml:space="preserve">ltalános forgalmi adót és minden egyéb adót, vagy ha az áru vagy szolgáltatás jellege miatt az ár előre </w:t>
      </w:r>
      <w:r w:rsidR="00191FF3" w:rsidRPr="001753FE">
        <w:rPr>
          <w:sz w:val="20"/>
          <w:szCs w:val="20"/>
          <w:lang w:bidi="hu-HU"/>
        </w:rPr>
        <w:t>észszerűen</w:t>
      </w:r>
      <w:r w:rsidRPr="001753FE">
        <w:rPr>
          <w:sz w:val="20"/>
          <w:szCs w:val="20"/>
          <w:lang w:bidi="hu-HU"/>
        </w:rPr>
        <w:t xml:space="preserve"> nem határozható meg, </w:t>
      </w:r>
      <w:bookmarkEnd w:id="2"/>
      <w:r w:rsidR="000D41FC" w:rsidRPr="000D41FC">
        <w:rPr>
          <w:sz w:val="20"/>
          <w:szCs w:val="20"/>
          <w:lang w:bidi="hu-HU"/>
        </w:rPr>
        <w:t>annak kiszámítási módjáról, valamint a szállítási, kézbesítési, postai és egyéb költségekről és díjakról, vagy ha ezeket a költségeket és díjakat nem lehet előre meghatározni, arról a tényről, hogy a vevő köteles lesz azokat megfizetni, a kereskedő webáruházának vonatkozó katalógusoldalán tájékoztatva,</w:t>
      </w:r>
    </w:p>
    <w:p w14:paraId="7D5A7F0D" w14:textId="16D44D62" w:rsidR="000D41FC" w:rsidRDefault="000D41FC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0D41FC">
        <w:rPr>
          <w:sz w:val="20"/>
          <w:szCs w:val="20"/>
          <w:lang w:bidi="hu-HU"/>
        </w:rPr>
        <w:t xml:space="preserve">a fizetési feltételekről, a szállítási feltételekről, valamint arról a határidőről, ameddig a kereskedő vállalja az áru kézbesítését vagy a szolgáltatás nyújtását, a jelen </w:t>
      </w:r>
      <w:r>
        <w:rPr>
          <w:sz w:val="20"/>
          <w:szCs w:val="20"/>
          <w:lang w:bidi="hu-HU"/>
        </w:rPr>
        <w:t>Á</w:t>
      </w:r>
      <w:r w:rsidRPr="000D41FC">
        <w:rPr>
          <w:sz w:val="20"/>
          <w:szCs w:val="20"/>
          <w:lang w:bidi="hu-HU"/>
        </w:rPr>
        <w:t xml:space="preserve">ltalános </w:t>
      </w:r>
      <w:r>
        <w:rPr>
          <w:sz w:val="20"/>
          <w:szCs w:val="20"/>
          <w:lang w:bidi="hu-HU"/>
        </w:rPr>
        <w:t>S</w:t>
      </w:r>
      <w:r w:rsidRPr="000D41FC">
        <w:rPr>
          <w:sz w:val="20"/>
          <w:szCs w:val="20"/>
          <w:lang w:bidi="hu-HU"/>
        </w:rPr>
        <w:t xml:space="preserve">zerződési </w:t>
      </w:r>
      <w:r>
        <w:rPr>
          <w:sz w:val="20"/>
          <w:szCs w:val="20"/>
          <w:lang w:bidi="hu-HU"/>
        </w:rPr>
        <w:t>F</w:t>
      </w:r>
      <w:r w:rsidRPr="000D41FC">
        <w:rPr>
          <w:sz w:val="20"/>
          <w:szCs w:val="20"/>
          <w:lang w:bidi="hu-HU"/>
        </w:rPr>
        <w:t>eltételek vonatkozó cikkei tájékoztatnak, amelyek a kereskedő webáruházának aloldalán megtalálhatók,</w:t>
      </w:r>
    </w:p>
    <w:p w14:paraId="79866AF2" w14:textId="77777777" w:rsidR="000D41FC" w:rsidRPr="000D41FC" w:rsidRDefault="000D41FC" w:rsidP="000D41FC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bidi="hu-HU"/>
        </w:rPr>
      </w:pPr>
      <w:r w:rsidRPr="000D41FC">
        <w:rPr>
          <w:sz w:val="20"/>
          <w:szCs w:val="20"/>
          <w:lang w:bidi="hu-HU"/>
        </w:rPr>
        <w:t>a kereskedőnek az áruk, digitális tartalmak és digitális szolgáltatások hibáiért való törvényes felelősségének meglétét és időtartamát, valamint a fogyasztói garancia meglétét, amennyiben azt a kereskedő vagy a gyártó nyújtja, továbbá a hibákért való felelősség, a vevő panaszai és kifogásai alkalmazásának és kezelésének eljárásait a jelen Általános Szerződési Feltételek vonatkozó cikkeiben, amelyek a kereskedő webáruházának aloldalán találhatók,</w:t>
      </w:r>
    </w:p>
    <w:p w14:paraId="0C8C08A0" w14:textId="63D3A15D" w:rsidR="000D41FC" w:rsidRDefault="000D41FC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0D41FC">
        <w:rPr>
          <w:sz w:val="20"/>
          <w:szCs w:val="20"/>
          <w:lang w:bidi="hu-HU"/>
        </w:rPr>
        <w:t>a szolgáltatás hibájáért való felelősség fennállásáról és időtartamáról, valamint a szolgáltatás hibájáért való felelősségből eredő jogok gyakorlására vonatkozó eljárásról a jelen Általános Szerződési Feltételek vonatkozó cikkei adnak tájékoztatást, amelyek a kereskedő webáruházának megfelelő aloldalán találhatók,</w:t>
      </w:r>
    </w:p>
    <w:p w14:paraId="02E495DC" w14:textId="179F0498" w:rsidR="00FA5769" w:rsidRPr="009C4F77" w:rsidRDefault="00FA5769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9C4F77">
        <w:rPr>
          <w:sz w:val="20"/>
          <w:szCs w:val="20"/>
          <w:lang w:bidi="hu-HU"/>
        </w:rPr>
        <w:t xml:space="preserve">az értékesítés utáni szolgáltatás feltételeiről a jelen </w:t>
      </w:r>
      <w:r w:rsidR="000D41FC">
        <w:rPr>
          <w:sz w:val="20"/>
          <w:szCs w:val="20"/>
          <w:lang w:bidi="hu-HU"/>
        </w:rPr>
        <w:t>Általános S</w:t>
      </w:r>
      <w:r w:rsidRPr="009C4F77">
        <w:rPr>
          <w:sz w:val="20"/>
          <w:szCs w:val="20"/>
          <w:lang w:bidi="hu-HU"/>
        </w:rPr>
        <w:t xml:space="preserve">zerződési </w:t>
      </w:r>
      <w:r w:rsidR="000D41FC">
        <w:rPr>
          <w:sz w:val="20"/>
          <w:szCs w:val="20"/>
          <w:lang w:bidi="hu-HU"/>
        </w:rPr>
        <w:t>F</w:t>
      </w:r>
      <w:r w:rsidRPr="009C4F77">
        <w:rPr>
          <w:sz w:val="20"/>
          <w:szCs w:val="20"/>
          <w:lang w:bidi="hu-HU"/>
        </w:rPr>
        <w:t>eltételek vonatkozó cikkeiben, amelyek a kereskedő</w:t>
      </w:r>
      <w:r w:rsidR="000D41FC">
        <w:rPr>
          <w:sz w:val="20"/>
          <w:szCs w:val="20"/>
          <w:lang w:bidi="hu-HU"/>
        </w:rPr>
        <w:t xml:space="preserve"> webáruházának</w:t>
      </w:r>
      <w:r w:rsidRPr="009C4F77">
        <w:rPr>
          <w:sz w:val="20"/>
          <w:szCs w:val="20"/>
          <w:lang w:bidi="hu-HU"/>
        </w:rPr>
        <w:t xml:space="preserve"> megfelelő aloldalán találhatók,</w:t>
      </w:r>
    </w:p>
    <w:p w14:paraId="1D8921AD" w14:textId="69C31377" w:rsidR="00761FDA" w:rsidRDefault="00761FDA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761FDA">
        <w:rPr>
          <w:sz w:val="20"/>
          <w:szCs w:val="20"/>
          <w:lang w:bidi="hu-HU"/>
        </w:rPr>
        <w:t xml:space="preserve">a digitális elemekkel, digitális tartalmakkal és digitális szolgáltatásokkal való kompatibilitásról és </w:t>
      </w:r>
      <w:proofErr w:type="spellStart"/>
      <w:r w:rsidRPr="00761FDA">
        <w:rPr>
          <w:sz w:val="20"/>
          <w:szCs w:val="20"/>
          <w:lang w:bidi="hu-HU"/>
        </w:rPr>
        <w:t>interoperabilitásról</w:t>
      </w:r>
      <w:proofErr w:type="spellEnd"/>
      <w:r w:rsidRPr="00761FDA">
        <w:rPr>
          <w:sz w:val="20"/>
          <w:szCs w:val="20"/>
          <w:lang w:bidi="hu-HU"/>
        </w:rPr>
        <w:t xml:space="preserve">, amelyről a kereskedőnek tudomása van vagy </w:t>
      </w:r>
      <w:r w:rsidRPr="00761FDA">
        <w:rPr>
          <w:sz w:val="20"/>
          <w:szCs w:val="20"/>
          <w:lang w:bidi="hu-HU"/>
        </w:rPr>
        <w:t>észszerűen</w:t>
      </w:r>
      <w:r w:rsidRPr="00761FDA">
        <w:rPr>
          <w:sz w:val="20"/>
          <w:szCs w:val="20"/>
          <w:lang w:bidi="hu-HU"/>
        </w:rPr>
        <w:t xml:space="preserve"> elvárható, hogy tudomása legyen, a kereskedő webáruházának vonatkozó katalógusoldalán termékenként tájékoztatták a vevőt,</w:t>
      </w:r>
    </w:p>
    <w:p w14:paraId="6C82F9B0" w14:textId="2D20B4B9" w:rsidR="00761FDA" w:rsidRDefault="00761FDA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761FDA">
        <w:rPr>
          <w:sz w:val="20"/>
          <w:szCs w:val="20"/>
          <w:lang w:bidi="hu-HU"/>
        </w:rPr>
        <w:t xml:space="preserve">a fogyasztó </w:t>
      </w:r>
      <w:r>
        <w:rPr>
          <w:sz w:val="20"/>
          <w:szCs w:val="20"/>
          <w:lang w:bidi="hu-HU"/>
        </w:rPr>
        <w:t>jog</w:t>
      </w:r>
      <w:r w:rsidRPr="00761FDA">
        <w:rPr>
          <w:sz w:val="20"/>
          <w:szCs w:val="20"/>
          <w:lang w:bidi="hu-HU"/>
        </w:rPr>
        <w:t>áról, hogy jogorvoslati kérelmet nyújthat be a kereskedőhöz, a kereskedő webáruházának aloldalán elhelyezett, a jelen Általános Szerződési Feltételek 11. cikkében tájékoztatott, a vonatkozó alternatív vitarendezési szervezetre vonatkozó információkat tartalmazó weboldalra mutató külön hivatkozással,</w:t>
      </w:r>
    </w:p>
    <w:p w14:paraId="4606A08A" w14:textId="6F2A77A7" w:rsidR="00761FDA" w:rsidRDefault="00761FDA" w:rsidP="00715ACB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761FDA">
        <w:rPr>
          <w:sz w:val="20"/>
          <w:szCs w:val="20"/>
          <w:lang w:bidi="hu-HU"/>
        </w:rPr>
        <w:t xml:space="preserve">l) a vevőnek az adásvételi szerződéstől való elállási jogáról, az elállási jog gyakorlásának feltételeiről, </w:t>
      </w:r>
      <w:r w:rsidR="00E716F1" w:rsidRPr="00761FDA">
        <w:rPr>
          <w:sz w:val="20"/>
          <w:szCs w:val="20"/>
          <w:lang w:bidi="hu-HU"/>
        </w:rPr>
        <w:t>határid</w:t>
      </w:r>
      <w:r w:rsidR="00E716F1">
        <w:rPr>
          <w:sz w:val="20"/>
          <w:szCs w:val="20"/>
          <w:lang w:bidi="hu-HU"/>
        </w:rPr>
        <w:t>ő</w:t>
      </w:r>
      <w:r w:rsidR="00E716F1" w:rsidRPr="00761FDA">
        <w:rPr>
          <w:sz w:val="20"/>
          <w:szCs w:val="20"/>
          <w:lang w:bidi="hu-HU"/>
        </w:rPr>
        <w:t>jéről</w:t>
      </w:r>
      <w:r w:rsidRPr="00761FDA">
        <w:rPr>
          <w:sz w:val="20"/>
          <w:szCs w:val="20"/>
          <w:lang w:bidi="hu-HU"/>
        </w:rPr>
        <w:t xml:space="preserve"> és eljárásáról, amelyről a jelen Általános Szerződési Feltételek 10. cikke tájékoztat, és amely a kereskedő webáruházának aloldalán található,</w:t>
      </w:r>
    </w:p>
    <w:p w14:paraId="26CF3172" w14:textId="75A89DFB" w:rsidR="00761FDA" w:rsidRDefault="00761FDA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bookmarkStart w:id="3" w:name="_Ref386875134"/>
      <w:bookmarkStart w:id="4" w:name="_Ref166956154"/>
      <w:r w:rsidRPr="00761FDA">
        <w:rPr>
          <w:sz w:val="20"/>
          <w:szCs w:val="20"/>
          <w:lang w:bidi="hu-HU"/>
        </w:rPr>
        <w:lastRenderedPageBreak/>
        <w:t>a 10. cikkben és a jelen Általános Szerződési Feltételek mellékletében található elállási formanyomtatvány rendelkezésre bocsátása, amely a kereskedő webáruházának aloldalán található; a kereskedő magát az elállási formanyomtatványt is rendelkezésre bocsátotta a jelen Általános Szerződési Feltételek mellékletében, amely a kereskedő webáruházának aloldalán található</w:t>
      </w:r>
      <w:r>
        <w:rPr>
          <w:sz w:val="20"/>
          <w:szCs w:val="20"/>
          <w:lang w:bidi="hu-HU"/>
        </w:rPr>
        <w:t>,</w:t>
      </w:r>
    </w:p>
    <w:bookmarkEnd w:id="3"/>
    <w:bookmarkEnd w:id="4"/>
    <w:p w14:paraId="3A0DCF49" w14:textId="74EAAF8C" w:rsidR="00376D9F" w:rsidRPr="00376D9F" w:rsidRDefault="00376D9F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376D9F">
        <w:rPr>
          <w:sz w:val="20"/>
          <w:szCs w:val="20"/>
        </w:rPr>
        <w:t xml:space="preserve">arról, hogy ha a vevő eláll a vásárlási szerződéstől, viselni fogja az áru kereskedőhöz történő visszaküldésének költségeit a 108/2024 </w:t>
      </w:r>
      <w:proofErr w:type="spellStart"/>
      <w:r w:rsidRPr="00376D9F">
        <w:rPr>
          <w:sz w:val="20"/>
          <w:szCs w:val="20"/>
        </w:rPr>
        <w:t>Z.z</w:t>
      </w:r>
      <w:proofErr w:type="spellEnd"/>
      <w:r w:rsidRPr="00376D9F">
        <w:rPr>
          <w:sz w:val="20"/>
          <w:szCs w:val="20"/>
        </w:rPr>
        <w:t>. sz. Törvény 21. § (3) bekezdése értelmében</w:t>
      </w:r>
      <w:r>
        <w:rPr>
          <w:sz w:val="20"/>
          <w:szCs w:val="20"/>
        </w:rPr>
        <w:t xml:space="preserve"> </w:t>
      </w:r>
      <w:r w:rsidRPr="00376D9F">
        <w:rPr>
          <w:sz w:val="20"/>
          <w:szCs w:val="20"/>
        </w:rPr>
        <w:t xml:space="preserve">(a továbbiakban: </w:t>
      </w:r>
      <w:r w:rsidRPr="000C0CE0">
        <w:rPr>
          <w:sz w:val="20"/>
          <w:szCs w:val="20"/>
          <w:lang w:eastAsia="sk-SK"/>
        </w:rPr>
        <w:t>"</w:t>
      </w:r>
      <w:r w:rsidRPr="00376D9F">
        <w:rPr>
          <w:b/>
          <w:bCs/>
          <w:sz w:val="20"/>
          <w:szCs w:val="20"/>
        </w:rPr>
        <w:t>T</w:t>
      </w:r>
      <w:r w:rsidRPr="00376D9F">
        <w:rPr>
          <w:b/>
          <w:bCs/>
          <w:sz w:val="20"/>
          <w:szCs w:val="20"/>
        </w:rPr>
        <w:t>örvény</w:t>
      </w:r>
      <w:r w:rsidRPr="000C0CE0">
        <w:rPr>
          <w:sz w:val="20"/>
          <w:szCs w:val="20"/>
          <w:lang w:eastAsia="sk-SK"/>
        </w:rPr>
        <w:t>"</w:t>
      </w:r>
      <w:r w:rsidRPr="00376D9F">
        <w:rPr>
          <w:sz w:val="20"/>
          <w:szCs w:val="20"/>
        </w:rPr>
        <w:t>), és ha eláll a vásárlási szerződéstől, az áru visszaküldésének költségeit, valamint ha eláll az adásvételi szerződéstől, akkor az olyan áruk visszaküldésének költségeit is, amelyek jellegüknél fogva nem küldhetők vissza postai úton, amelyről a kereskedő webáruházának aloldalán található jelen általános szerződési feltételek 10. cikkében ad tájékoztatást,</w:t>
      </w:r>
    </w:p>
    <w:p w14:paraId="3C67D8D4" w14:textId="4E3D8C18" w:rsidR="00FA5769" w:rsidRPr="00C014FB" w:rsidRDefault="00C014FB" w:rsidP="00C014FB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bidi="hu-HU"/>
        </w:rPr>
      </w:pPr>
      <w:r w:rsidRPr="00C014FB">
        <w:rPr>
          <w:sz w:val="20"/>
          <w:szCs w:val="20"/>
          <w:lang w:bidi="hu-HU"/>
        </w:rPr>
        <w:t>a vevő azon kötelezettségére, hogy a kereskedőnek a ténylegesen nyújtott teljesítés ellenértékét a Törvény 21. § (5) bekezdése alapján megfizesse, ha a vevő a szolgáltatási szerződéstől eláll, miután megadta a kereskedőnek a Törvény 17. § (10) bekezdés c) pontja szerinti kifejezett hozzájárulását, amelyről a jelen Általános Szerződési Feltételek 10. cikke tájékoztat, és amely a kereskedő webáruházának aloldalán található,</w:t>
      </w:r>
    </w:p>
    <w:p w14:paraId="3E051110" w14:textId="77777777" w:rsidR="00C014FB" w:rsidRDefault="00C014FB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C014FB">
        <w:rPr>
          <w:sz w:val="20"/>
          <w:szCs w:val="20"/>
          <w:lang w:bidi="hu-HU"/>
        </w:rPr>
        <w:t>azokról a körülményekről, amelyek esetén a vásárló elveszíti a jelen Általános Szerződési Feltételek 10. cikkében tájékoztatott elállási jogát, amelyek a kereskedő webáruházának aloldalán találhatók,</w:t>
      </w:r>
    </w:p>
    <w:p w14:paraId="3A1895C0" w14:textId="77777777" w:rsidR="00C014FB" w:rsidRDefault="00C014FB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C014FB">
        <w:rPr>
          <w:sz w:val="20"/>
          <w:szCs w:val="20"/>
          <w:lang w:bidi="hu-HU"/>
        </w:rPr>
        <w:t xml:space="preserve">a vonatkozó magatartási kódexek létezéséről, amelyek betartását a kereskedő vállalta, valamint arról, hogy a vevő miként ismerheti meg azokat, illetve hogyan szerezheti be azok szövegét, amelyről a kereskedő </w:t>
      </w:r>
      <w:bookmarkStart w:id="5" w:name="_Hlk171419146"/>
      <w:r w:rsidRPr="00C014FB">
        <w:rPr>
          <w:sz w:val="20"/>
          <w:szCs w:val="20"/>
          <w:lang w:bidi="hu-HU"/>
        </w:rPr>
        <w:t>webáruházának</w:t>
      </w:r>
      <w:bookmarkEnd w:id="5"/>
      <w:r w:rsidRPr="00C014FB">
        <w:rPr>
          <w:sz w:val="20"/>
          <w:szCs w:val="20"/>
          <w:lang w:bidi="hu-HU"/>
        </w:rPr>
        <w:t xml:space="preserve"> katalógusoldalán tájékoztat, </w:t>
      </w:r>
    </w:p>
    <w:p w14:paraId="482AF84B" w14:textId="14B588A0" w:rsidR="00FA5769" w:rsidRPr="005A7E18" w:rsidRDefault="00FA5769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5A7E18">
        <w:rPr>
          <w:sz w:val="20"/>
          <w:szCs w:val="20"/>
          <w:lang w:bidi="hu-HU"/>
        </w:rPr>
        <w:t xml:space="preserve">a szerződés időtartamáról, ha határozott idejű szerződésről van szó; ha határozatlan időre kötött szerződésről van szó, vagy ha olyan szerződésről van szó, amelynek érvényessége automatikusan meghosszabbodik, a szerződés megszűnésének feltételeiről is tájékoztatást adunk a kereskedő e-kereskedelmének megfelelő katalógusoldalán, illetve </w:t>
      </w:r>
      <w:r w:rsidR="00C014FB">
        <w:rPr>
          <w:sz w:val="20"/>
          <w:szCs w:val="20"/>
          <w:lang w:bidi="hu-HU"/>
        </w:rPr>
        <w:t>a jelen</w:t>
      </w:r>
      <w:r w:rsidRPr="005A7E18">
        <w:rPr>
          <w:sz w:val="20"/>
          <w:szCs w:val="20"/>
          <w:lang w:bidi="hu-HU"/>
        </w:rPr>
        <w:t xml:space="preserve"> </w:t>
      </w:r>
      <w:r w:rsidR="00C014FB">
        <w:rPr>
          <w:sz w:val="20"/>
          <w:szCs w:val="20"/>
          <w:lang w:bidi="hu-HU"/>
        </w:rPr>
        <w:t>Általános S</w:t>
      </w:r>
      <w:r w:rsidRPr="005A7E18">
        <w:rPr>
          <w:sz w:val="20"/>
          <w:szCs w:val="20"/>
          <w:lang w:bidi="hu-HU"/>
        </w:rPr>
        <w:t xml:space="preserve">zerződési </w:t>
      </w:r>
      <w:r w:rsidR="00C014FB">
        <w:rPr>
          <w:sz w:val="20"/>
          <w:szCs w:val="20"/>
          <w:lang w:bidi="hu-HU"/>
        </w:rPr>
        <w:t>F</w:t>
      </w:r>
      <w:r w:rsidRPr="005A7E18">
        <w:rPr>
          <w:sz w:val="20"/>
          <w:szCs w:val="20"/>
          <w:lang w:bidi="hu-HU"/>
        </w:rPr>
        <w:t>eltételek</w:t>
      </w:r>
      <w:r w:rsidR="00C014FB">
        <w:rPr>
          <w:sz w:val="20"/>
          <w:szCs w:val="20"/>
          <w:lang w:bidi="hu-HU"/>
        </w:rPr>
        <w:t>ben</w:t>
      </w:r>
      <w:r w:rsidRPr="005A7E18">
        <w:rPr>
          <w:sz w:val="20"/>
          <w:szCs w:val="20"/>
          <w:lang w:bidi="hu-HU"/>
        </w:rPr>
        <w:t xml:space="preserve">, amelyek a kereskedő </w:t>
      </w:r>
      <w:r w:rsidR="006B2571" w:rsidRPr="00C014FB">
        <w:rPr>
          <w:sz w:val="20"/>
          <w:szCs w:val="20"/>
          <w:lang w:bidi="hu-HU"/>
        </w:rPr>
        <w:t>webáruházának</w:t>
      </w:r>
      <w:r w:rsidR="006B2571" w:rsidRPr="005A7E18">
        <w:rPr>
          <w:sz w:val="20"/>
          <w:szCs w:val="20"/>
          <w:lang w:bidi="hu-HU"/>
        </w:rPr>
        <w:t xml:space="preserve"> </w:t>
      </w:r>
      <w:r w:rsidRPr="005A7E18">
        <w:rPr>
          <w:sz w:val="20"/>
          <w:szCs w:val="20"/>
          <w:lang w:bidi="hu-HU"/>
        </w:rPr>
        <w:t>aloldalán találhatók,</w:t>
      </w:r>
    </w:p>
    <w:p w14:paraId="338428B8" w14:textId="4AF32C9D" w:rsidR="00FA5769" w:rsidRPr="005A7E18" w:rsidRDefault="00FA5769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5A7E18">
        <w:rPr>
          <w:sz w:val="20"/>
          <w:szCs w:val="20"/>
          <w:lang w:bidi="hu-HU"/>
        </w:rPr>
        <w:t xml:space="preserve">a vevő adásvételi szerződésből eredő kötelezettségeinek minimális időtartamáról, amennyiben az adásvételi szerződés a vevő számára ilyen kötelezettséget ír elő, tájékoztatta a kereskedő e-kereskedelmének megfelelő katalógusoldalán és a jelen </w:t>
      </w:r>
      <w:r w:rsidR="006B2571">
        <w:rPr>
          <w:sz w:val="20"/>
          <w:szCs w:val="20"/>
          <w:lang w:bidi="hu-HU"/>
        </w:rPr>
        <w:t>Általános Szerződési F</w:t>
      </w:r>
      <w:r w:rsidRPr="005A7E18">
        <w:rPr>
          <w:sz w:val="20"/>
          <w:szCs w:val="20"/>
          <w:lang w:bidi="hu-HU"/>
        </w:rPr>
        <w:t xml:space="preserve">eltételekben, amely a kereskedő </w:t>
      </w:r>
      <w:r w:rsidR="006B2571" w:rsidRPr="00C014FB">
        <w:rPr>
          <w:sz w:val="20"/>
          <w:szCs w:val="20"/>
          <w:lang w:bidi="hu-HU"/>
        </w:rPr>
        <w:t>webáruházának</w:t>
      </w:r>
      <w:r w:rsidR="006B2571" w:rsidRPr="005A7E18">
        <w:rPr>
          <w:sz w:val="20"/>
          <w:szCs w:val="20"/>
          <w:lang w:bidi="hu-HU"/>
        </w:rPr>
        <w:t xml:space="preserve"> aloldalán található</w:t>
      </w:r>
      <w:r w:rsidR="006B2571">
        <w:rPr>
          <w:sz w:val="20"/>
          <w:szCs w:val="20"/>
          <w:lang w:bidi="hu-HU"/>
        </w:rPr>
        <w:t>,</w:t>
      </w:r>
    </w:p>
    <w:p w14:paraId="701ADBA7" w14:textId="21CB4F78" w:rsidR="00FA5769" w:rsidRPr="005A7E18" w:rsidRDefault="00FA5769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 xml:space="preserve">a vevő előleg fizetési vagy a kereskedő kérésére egyéb pénzügyi biztosíték nyújtásának kötelezettségéről, valamint annak biztosítására vonatkozó feltételekről, ha az adásvételi szerződés a vevőt ilyen kötelezettséggel terheli - tájékoztatta </w:t>
      </w:r>
      <w:r w:rsidR="00C457F7" w:rsidRPr="005A7E18">
        <w:rPr>
          <w:sz w:val="20"/>
          <w:szCs w:val="20"/>
          <w:lang w:bidi="hu-HU"/>
        </w:rPr>
        <w:t xml:space="preserve">a kereskedő e-kereskedelmének megfelelő katalógusoldalán és a jelen </w:t>
      </w:r>
      <w:r w:rsidR="00C457F7">
        <w:rPr>
          <w:sz w:val="20"/>
          <w:szCs w:val="20"/>
          <w:lang w:bidi="hu-HU"/>
        </w:rPr>
        <w:t>Általános Szerződési F</w:t>
      </w:r>
      <w:r w:rsidR="00C457F7" w:rsidRPr="005A7E18">
        <w:rPr>
          <w:sz w:val="20"/>
          <w:szCs w:val="20"/>
          <w:lang w:bidi="hu-HU"/>
        </w:rPr>
        <w:t xml:space="preserve">eltételekben, amely a kereskedő </w:t>
      </w:r>
      <w:r w:rsidR="00C457F7" w:rsidRPr="00C014FB">
        <w:rPr>
          <w:sz w:val="20"/>
          <w:szCs w:val="20"/>
          <w:lang w:bidi="hu-HU"/>
        </w:rPr>
        <w:t>webáruházának</w:t>
      </w:r>
      <w:r w:rsidR="00C457F7" w:rsidRPr="005A7E18">
        <w:rPr>
          <w:sz w:val="20"/>
          <w:szCs w:val="20"/>
          <w:lang w:bidi="hu-HU"/>
        </w:rPr>
        <w:t xml:space="preserve"> aloldalán található</w:t>
      </w:r>
      <w:r w:rsidR="00C457F7">
        <w:rPr>
          <w:sz w:val="20"/>
          <w:szCs w:val="20"/>
          <w:lang w:bidi="hu-HU"/>
        </w:rPr>
        <w:t>,</w:t>
      </w:r>
    </w:p>
    <w:p w14:paraId="1129C13C" w14:textId="77777777" w:rsidR="00C457F7" w:rsidRDefault="00C457F7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C457F7">
        <w:rPr>
          <w:sz w:val="20"/>
          <w:szCs w:val="20"/>
          <w:lang w:bidi="hu-HU"/>
        </w:rPr>
        <w:t>a digitális elemeket, digitális tartalmat és digitális szolgáltatást tartalmazó termék funkcionalitásáról, beleértve a rendelkezésre álló technikai védelmi intézkedéseket is, a kereskedő webáruházának vonatkozó katalógusoldalán és a jelen Általános Szerződési Feltételekben, amelyek a kereskedő webáruházának aloldalán találhatók,</w:t>
      </w:r>
    </w:p>
    <w:p w14:paraId="2953B0B8" w14:textId="77777777" w:rsidR="00C457F7" w:rsidRDefault="00C457F7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C457F7">
        <w:rPr>
          <w:sz w:val="20"/>
          <w:szCs w:val="20"/>
          <w:lang w:bidi="hu-HU"/>
        </w:rPr>
        <w:t>a jogvita bíróságon kívüli, alternatív vitarendezési rendszer útján történő rendezésének lehetőségéről és feltételeiről, amennyiben a kereskedő vállalta egy ilyen rendszer használatát, a kereskedő webáruházának katalógusoldalán és a jelen Általános Szerződési Feltételekben, amelyek a kereskedő webáruházának vonatkozó aloldalán találhatók,</w:t>
      </w:r>
    </w:p>
    <w:p w14:paraId="2889174C" w14:textId="6E14F078" w:rsidR="00FA5769" w:rsidRPr="005A7E18" w:rsidRDefault="00FA5769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>az adásvételi szerződés megkötéséhez szükséges teendőkről a szükséges műveletek leírásával a jelen</w:t>
      </w:r>
      <w:r w:rsidR="00C457F7">
        <w:rPr>
          <w:sz w:val="20"/>
          <w:szCs w:val="20"/>
          <w:lang w:bidi="hu-HU"/>
        </w:rPr>
        <w:t xml:space="preserve"> </w:t>
      </w:r>
      <w:r w:rsidR="00C457F7">
        <w:rPr>
          <w:sz w:val="20"/>
          <w:szCs w:val="20"/>
          <w:lang w:bidi="hu-HU"/>
        </w:rPr>
        <w:t>Általános Szerződési F</w:t>
      </w:r>
      <w:r w:rsidR="00C457F7" w:rsidRPr="005A7E18">
        <w:rPr>
          <w:sz w:val="20"/>
          <w:szCs w:val="20"/>
          <w:lang w:bidi="hu-HU"/>
        </w:rPr>
        <w:t xml:space="preserve">eltételekben, amely a kereskedő </w:t>
      </w:r>
      <w:r w:rsidR="00C457F7" w:rsidRPr="00C014FB">
        <w:rPr>
          <w:sz w:val="20"/>
          <w:szCs w:val="20"/>
          <w:lang w:bidi="hu-HU"/>
        </w:rPr>
        <w:t>webáruházának</w:t>
      </w:r>
      <w:r w:rsidR="00C457F7" w:rsidRPr="005A7E18">
        <w:rPr>
          <w:sz w:val="20"/>
          <w:szCs w:val="20"/>
          <w:lang w:bidi="hu-HU"/>
        </w:rPr>
        <w:t xml:space="preserve"> aloldalán található</w:t>
      </w:r>
      <w:r w:rsidR="00C457F7">
        <w:rPr>
          <w:sz w:val="20"/>
          <w:szCs w:val="20"/>
          <w:lang w:bidi="hu-HU"/>
        </w:rPr>
        <w:t>,</w:t>
      </w:r>
    </w:p>
    <w:p w14:paraId="3CFAB22E" w14:textId="77777777" w:rsidR="00C457F7" w:rsidRDefault="00C457F7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C457F7">
        <w:rPr>
          <w:sz w:val="20"/>
          <w:szCs w:val="20"/>
          <w:lang w:bidi="hu-HU"/>
        </w:rPr>
        <w:t>arról, hogy az adásvételi szerződés elektronikus formában kerül tárolásra a kereskedőnél, és a vevő számára elérhető, miután a vevő írásban kérte azt, amelyről a kereskedő webáruházának katalógusoldalán és a jelen Általános Szerződési Feltételekben tájékoztatják, amelyek a kereskedő webáruházának aloldalán találhatók,</w:t>
      </w:r>
    </w:p>
    <w:p w14:paraId="3A87B444" w14:textId="03728106" w:rsidR="00FA5769" w:rsidRPr="005A7E18" w:rsidRDefault="00FA5769" w:rsidP="005A7E18">
      <w:pPr>
        <w:pStyle w:val="Odsekzoznamu"/>
        <w:numPr>
          <w:ilvl w:val="0"/>
          <w:numId w:val="2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 xml:space="preserve">arról, </w:t>
      </w:r>
      <w:r w:rsidR="00C457F7" w:rsidRPr="00C457F7">
        <w:rPr>
          <w:sz w:val="20"/>
          <w:szCs w:val="20"/>
          <w:lang w:bidi="hu-HU"/>
        </w:rPr>
        <w:t>hogy a szerződés megkötéséhez felajánlott nyelv</w:t>
      </w:r>
      <w:r w:rsidR="00C457F7">
        <w:rPr>
          <w:sz w:val="20"/>
          <w:szCs w:val="20"/>
          <w:lang w:bidi="hu-HU"/>
        </w:rPr>
        <w:t xml:space="preserve"> a szlovák</w:t>
      </w:r>
      <w:r w:rsidR="00C457F7" w:rsidRPr="00C457F7">
        <w:rPr>
          <w:sz w:val="20"/>
          <w:szCs w:val="20"/>
          <w:lang w:bidi="hu-HU"/>
        </w:rPr>
        <w:t>, amelyről a kereskedő webáruházának vonatkozó katalógusoldalán és a jelen Általános Szerződési Feltételekben tájékoztatják, amelyek a kereskedő webáruházának aloldalán találhatók.</w:t>
      </w:r>
    </w:p>
    <w:p w14:paraId="031B69C0" w14:textId="17D9FB32" w:rsidR="00FA5769" w:rsidRPr="001753FE" w:rsidRDefault="00C457F7" w:rsidP="00B072F8">
      <w:pPr>
        <w:pStyle w:val="Odsekzoznamu"/>
        <w:numPr>
          <w:ilvl w:val="0"/>
          <w:numId w:val="9"/>
        </w:numPr>
        <w:spacing w:after="0" w:line="280" w:lineRule="exact"/>
        <w:ind w:left="426" w:hanging="426"/>
        <w:jc w:val="both"/>
        <w:outlineLvl w:val="2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Amennyiben</w:t>
      </w:r>
      <w:r w:rsidRPr="00C457F7">
        <w:rPr>
          <w:sz w:val="20"/>
          <w:szCs w:val="20"/>
          <w:lang w:bidi="hu-HU"/>
        </w:rPr>
        <w:t xml:space="preserve"> a kereskedő nem teljesítette a jelen feltételek 2.6. pontjának e) alpontja szerinti, a kiegészítő díjak vagy egyéb költségek, illetve a jelen feltételek 2.6. pontjának n) alpontja szerinti, az áru visszaküldésével kapcsolatos költségek megfizetésére vonatkozó tájékoztatási kötelezettségét, a vevő nem köteles ezeket a kiegészítő költségeket vagy díjakat megfizetni.</w:t>
      </w:r>
    </w:p>
    <w:p w14:paraId="4DB4A472" w14:textId="77777777" w:rsidR="00FA5769" w:rsidRDefault="00FA5769" w:rsidP="001E0CE5">
      <w:pPr>
        <w:pStyle w:val="Odsekzoznamu"/>
        <w:spacing w:after="0" w:line="280" w:lineRule="exact"/>
        <w:ind w:left="0"/>
        <w:jc w:val="both"/>
        <w:rPr>
          <w:sz w:val="20"/>
          <w:szCs w:val="20"/>
          <w:lang w:eastAsia="sk-SK"/>
        </w:rPr>
      </w:pPr>
    </w:p>
    <w:p w14:paraId="26157E03" w14:textId="77777777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r w:rsidRPr="001753FE">
        <w:rPr>
          <w:b/>
          <w:sz w:val="24"/>
          <w:szCs w:val="24"/>
          <w:lang w:bidi="hu-HU"/>
        </w:rPr>
        <w:t>A kereskedő jogai és kötelezettségei</w:t>
      </w:r>
    </w:p>
    <w:p w14:paraId="21900658" w14:textId="77777777" w:rsidR="00FA5769" w:rsidRPr="000C0CE0" w:rsidRDefault="00FA5769" w:rsidP="00B072F8">
      <w:pPr>
        <w:pStyle w:val="Odsekzoznamu"/>
        <w:numPr>
          <w:ilvl w:val="0"/>
          <w:numId w:val="10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kereskedő köteles:</w:t>
      </w:r>
    </w:p>
    <w:p w14:paraId="6E63C4D3" w14:textId="3B5F236F" w:rsidR="00E716F1" w:rsidRPr="00E716F1" w:rsidRDefault="00E716F1" w:rsidP="00AC00F3">
      <w:pPr>
        <w:numPr>
          <w:ilvl w:val="0"/>
          <w:numId w:val="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E716F1">
        <w:rPr>
          <w:sz w:val="20"/>
          <w:szCs w:val="20"/>
        </w:rPr>
        <w:lastRenderedPageBreak/>
        <w:t xml:space="preserve">az elfogadott </w:t>
      </w:r>
      <w:r>
        <w:rPr>
          <w:sz w:val="20"/>
          <w:szCs w:val="20"/>
        </w:rPr>
        <w:t>meg</w:t>
      </w:r>
      <w:r w:rsidRPr="00E716F1">
        <w:rPr>
          <w:sz w:val="20"/>
          <w:szCs w:val="20"/>
        </w:rPr>
        <w:t>rendelés alapján a vevőnek az árut a megállapodott mennyiségben, minőségben és határidőben szállítani, valamint megfelelően csomagolni vagy szállításra előkészíteni annak megőrzése és védelme érdekében</w:t>
      </w:r>
      <w:r>
        <w:t>,</w:t>
      </w:r>
    </w:p>
    <w:p w14:paraId="7549A21B" w14:textId="21036877" w:rsidR="00FA5769" w:rsidRPr="001753FE" w:rsidRDefault="00FA5769" w:rsidP="00AC00F3">
      <w:pPr>
        <w:numPr>
          <w:ilvl w:val="0"/>
          <w:numId w:val="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 xml:space="preserve">annak biztosítása, hogy a </w:t>
      </w:r>
      <w:r w:rsidR="00E716F1">
        <w:rPr>
          <w:sz w:val="20"/>
          <w:szCs w:val="20"/>
          <w:lang w:bidi="hu-HU"/>
        </w:rPr>
        <w:t>kézbesítet</w:t>
      </w:r>
      <w:r w:rsidRPr="001753FE">
        <w:rPr>
          <w:sz w:val="20"/>
          <w:szCs w:val="20"/>
          <w:lang w:bidi="hu-HU"/>
        </w:rPr>
        <w:t>t áru megfeleljen a Szlovák Köztársaság vonatkozó jogszabályi előírásainak,</w:t>
      </w:r>
    </w:p>
    <w:p w14:paraId="24DCE830" w14:textId="4EFB349D" w:rsidR="00FA5769" w:rsidRPr="00715ACB" w:rsidRDefault="00FA5769" w:rsidP="00AC00F3">
      <w:pPr>
        <w:numPr>
          <w:ilvl w:val="0"/>
          <w:numId w:val="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 xml:space="preserve">az adásvételi szerződés megkötését követően haladéktalanul, de legkésőbb az áru </w:t>
      </w:r>
      <w:r w:rsidR="00AC00F3">
        <w:rPr>
          <w:sz w:val="20"/>
          <w:szCs w:val="20"/>
          <w:lang w:bidi="hu-HU"/>
        </w:rPr>
        <w:t>kézbesítésével</w:t>
      </w:r>
      <w:r w:rsidRPr="001753FE">
        <w:rPr>
          <w:sz w:val="20"/>
          <w:szCs w:val="20"/>
          <w:lang w:bidi="hu-HU"/>
        </w:rPr>
        <w:t xml:space="preserve"> egyidejűleg tartós adathordozón, például e-mailben visszaigazolást ad</w:t>
      </w:r>
      <w:r w:rsidR="00AC00F3">
        <w:rPr>
          <w:sz w:val="20"/>
          <w:szCs w:val="20"/>
          <w:lang w:bidi="hu-HU"/>
        </w:rPr>
        <w:t>ni</w:t>
      </w:r>
      <w:r w:rsidRPr="001753FE">
        <w:rPr>
          <w:sz w:val="20"/>
          <w:szCs w:val="20"/>
          <w:lang w:bidi="hu-HU"/>
        </w:rPr>
        <w:t xml:space="preserve"> a vevőnek az adásvételi szerződés megkötéséről. </w:t>
      </w:r>
      <w:r w:rsidR="00AC00F3" w:rsidRPr="00AC00F3">
        <w:rPr>
          <w:sz w:val="20"/>
          <w:szCs w:val="20"/>
          <w:lang w:bidi="hu-HU"/>
        </w:rPr>
        <w:t>A visszaigazolásnak tartalmaznia kell a 2.6. pontban említett valamennyi információt, beleértve az elállási nyilatkozatot is.</w:t>
      </w:r>
    </w:p>
    <w:p w14:paraId="49C42F03" w14:textId="21E87220" w:rsidR="00FA5769" w:rsidRPr="001753FE" w:rsidRDefault="00AC00F3" w:rsidP="00163EC8">
      <w:pPr>
        <w:numPr>
          <w:ilvl w:val="0"/>
          <w:numId w:val="1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AC00F3">
        <w:rPr>
          <w:sz w:val="20"/>
          <w:szCs w:val="20"/>
          <w:lang w:bidi="hu-HU"/>
        </w:rPr>
        <w:t>legkésőbb az áruval együtt írásban vagy elektronikus formában átadni a vevőnek az áru átvételéhez és használatához szükséges valamennyi dokumentumot, valamint a vonatkozó Szlovák Köztársaság jogszabályai által előírt egyéb dokumentumokat (szlovák nyelvű kézikönyvek, jótállási jegy, szállítólevél, adóibizonylat).</w:t>
      </w:r>
    </w:p>
    <w:p w14:paraId="7EABCF8C" w14:textId="77777777" w:rsidR="00AC00F3" w:rsidRDefault="00AC00F3" w:rsidP="00AC00F3">
      <w:pPr>
        <w:pStyle w:val="Odsekzoznamu"/>
        <w:numPr>
          <w:ilvl w:val="0"/>
          <w:numId w:val="10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AC00F3">
        <w:rPr>
          <w:sz w:val="20"/>
          <w:szCs w:val="20"/>
        </w:rPr>
        <w:t>A kereskedő jogosult a vevőtől az általa szállított áru vételárának megfelelő és időben történő megfizetésére.</w:t>
      </w:r>
    </w:p>
    <w:p w14:paraId="3A4E278A" w14:textId="157B262E" w:rsidR="00FA5769" w:rsidRPr="00AC00F3" w:rsidRDefault="00AC00F3" w:rsidP="00AC00F3">
      <w:pPr>
        <w:pStyle w:val="Odsekzoznamu"/>
        <w:numPr>
          <w:ilvl w:val="0"/>
          <w:numId w:val="10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AC00F3">
        <w:rPr>
          <w:sz w:val="20"/>
          <w:szCs w:val="20"/>
          <w:lang w:bidi="hu-HU"/>
        </w:rPr>
        <w:t>Amennyiben a kereskedő az áruk készlethiánya vagy elérhetetlensége miatt nem tudja az árut az adásvételi szerződésben megállapított vagy a jelen feltételekben meghatározott határidőn belül a vevőnek leszállítani, a kereskedő köteles a vevőnek alternatív teljesítést felajánlani, vagy lehetőséget biztosítani a vevőnek az adásvételi szerződéstől való elállásra vagy a megrendelés törlésére. Ha a vevő észszerű határidőn belül nem fogadja el a kereskedő által felajánlott helyettesítő teljesítést vagy nem áll el az adásvételi szerződéstől, a kereskedő jogosult az adásvételi szerződéstől elállni, és ha a vevő a vételárat vagy annak egy részét már megfizette, a kereskedő köteles a már megfizetett vételárat vagy annak egy részét az adásvételi szerződéstől való elállásnak a vevő részére történő kézbesítésétől számított 14 napon belül visszatéríteni</w:t>
      </w:r>
    </w:p>
    <w:p w14:paraId="634FB1D9" w14:textId="77777777" w:rsidR="00FA5769" w:rsidRDefault="00FA5769" w:rsidP="009B7880">
      <w:pPr>
        <w:pStyle w:val="Odsekzoznamu"/>
        <w:spacing w:after="0" w:line="280" w:lineRule="exact"/>
        <w:ind w:left="0"/>
        <w:jc w:val="both"/>
        <w:rPr>
          <w:sz w:val="20"/>
          <w:szCs w:val="20"/>
          <w:lang w:eastAsia="sk-SK"/>
        </w:rPr>
      </w:pPr>
    </w:p>
    <w:p w14:paraId="0366AE13" w14:textId="77777777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r w:rsidRPr="001753FE">
        <w:rPr>
          <w:b/>
          <w:sz w:val="24"/>
          <w:szCs w:val="24"/>
          <w:lang w:bidi="hu-HU"/>
        </w:rPr>
        <w:t>A vevő jogai és kötelezettségei</w:t>
      </w:r>
    </w:p>
    <w:p w14:paraId="038B5CD2" w14:textId="77777777" w:rsidR="00AC00F3" w:rsidRDefault="00AC00F3" w:rsidP="00B072F8">
      <w:pPr>
        <w:pStyle w:val="Odsekzoznamu"/>
        <w:numPr>
          <w:ilvl w:val="0"/>
          <w:numId w:val="11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6" w:name="_Ref464137227"/>
      <w:r w:rsidRPr="00AC00F3">
        <w:rPr>
          <w:sz w:val="20"/>
          <w:szCs w:val="20"/>
          <w:lang w:bidi="hu-HU"/>
        </w:rPr>
        <w:t xml:space="preserve">A Vevőt a Kereskedő tájékoztatta arról, hogy a megrendelés magában foglalja az ár megfizetésének kötelezettségét. </w:t>
      </w:r>
    </w:p>
    <w:p w14:paraId="08508F6D" w14:textId="6D8ADE9F" w:rsidR="00FA5769" w:rsidRPr="001753FE" w:rsidRDefault="00FA5769" w:rsidP="00B072F8">
      <w:pPr>
        <w:pStyle w:val="Odsekzoznamu"/>
        <w:numPr>
          <w:ilvl w:val="0"/>
          <w:numId w:val="11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>A vevő köteles:</w:t>
      </w:r>
      <w:bookmarkEnd w:id="6"/>
    </w:p>
    <w:p w14:paraId="159AFC73" w14:textId="13222B2C" w:rsidR="00FA5769" w:rsidRPr="001753FE" w:rsidRDefault="00FA5769" w:rsidP="00163EC8">
      <w:pPr>
        <w:pStyle w:val="Odsekzoznamu"/>
        <w:numPr>
          <w:ilvl w:val="0"/>
          <w:numId w:val="12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>átve</w:t>
      </w:r>
      <w:r w:rsidR="00AC00F3">
        <w:rPr>
          <w:sz w:val="20"/>
          <w:szCs w:val="20"/>
          <w:lang w:bidi="hu-HU"/>
        </w:rPr>
        <w:t>nni</w:t>
      </w:r>
      <w:r w:rsidRPr="001753FE">
        <w:rPr>
          <w:sz w:val="20"/>
          <w:szCs w:val="20"/>
          <w:lang w:bidi="hu-HU"/>
        </w:rPr>
        <w:t xml:space="preserve"> a megrendelt és leszállított árut,</w:t>
      </w:r>
    </w:p>
    <w:p w14:paraId="1C0226C8" w14:textId="77777777" w:rsidR="00AC00F3" w:rsidRDefault="00FA5769" w:rsidP="00AC00F3">
      <w:pPr>
        <w:pStyle w:val="Odsekzoznamu"/>
        <w:numPr>
          <w:ilvl w:val="0"/>
          <w:numId w:val="12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>kifizetni a kereskedőnek a megállapodás szerinti vételárat a megállapodás szerinti határidőn belül, beleértve az áruk szállításának költségeit,</w:t>
      </w:r>
    </w:p>
    <w:p w14:paraId="56EE7D8D" w14:textId="170E55E6" w:rsidR="00AC00F3" w:rsidRPr="00AC00F3" w:rsidRDefault="00AC00F3" w:rsidP="00AC00F3">
      <w:pPr>
        <w:pStyle w:val="Odsekzoznamu"/>
        <w:numPr>
          <w:ilvl w:val="0"/>
          <w:numId w:val="12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AC00F3">
        <w:rPr>
          <w:sz w:val="20"/>
          <w:szCs w:val="20"/>
          <w:lang w:bidi="hu-HU"/>
        </w:rPr>
        <w:t>az áru átvételét a szállítólevélen saját vagy az általa meghatalmazott személy aláírásával igazolni.</w:t>
      </w:r>
    </w:p>
    <w:p w14:paraId="0F499123" w14:textId="45DC3C02" w:rsidR="00FA5769" w:rsidRPr="001753FE" w:rsidRDefault="00AC00F3" w:rsidP="00B072F8">
      <w:pPr>
        <w:pStyle w:val="Odsekzoznamu"/>
        <w:numPr>
          <w:ilvl w:val="0"/>
          <w:numId w:val="11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AC00F3">
        <w:rPr>
          <w:sz w:val="20"/>
          <w:szCs w:val="20"/>
          <w:lang w:bidi="hu-HU"/>
        </w:rPr>
        <w:t>A vevő jogosult az áru kézbesítésére a felek által megállapodott mennyiségben, minőségben, időpontban és helyen</w:t>
      </w:r>
      <w:r w:rsidR="00FA5769" w:rsidRPr="001753FE">
        <w:rPr>
          <w:sz w:val="20"/>
          <w:szCs w:val="20"/>
          <w:lang w:bidi="hu-HU"/>
        </w:rPr>
        <w:t xml:space="preserve">. </w:t>
      </w:r>
    </w:p>
    <w:p w14:paraId="1451B3CD" w14:textId="77777777" w:rsidR="00FA5769" w:rsidRDefault="00FA5769" w:rsidP="009B7880">
      <w:pPr>
        <w:pStyle w:val="Odsekzoznamu"/>
        <w:spacing w:after="0" w:line="280" w:lineRule="exact"/>
        <w:ind w:left="0"/>
        <w:jc w:val="both"/>
        <w:rPr>
          <w:sz w:val="20"/>
          <w:szCs w:val="20"/>
          <w:lang w:eastAsia="sk-SK"/>
        </w:rPr>
      </w:pPr>
    </w:p>
    <w:p w14:paraId="1D6B68E9" w14:textId="77777777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r w:rsidRPr="001753FE">
        <w:rPr>
          <w:b/>
          <w:sz w:val="24"/>
          <w:szCs w:val="24"/>
          <w:lang w:bidi="hu-HU"/>
        </w:rPr>
        <w:t>Szállítási és fizetési feltételek</w:t>
      </w:r>
    </w:p>
    <w:p w14:paraId="3CA47748" w14:textId="77777777" w:rsidR="00FA5769" w:rsidRPr="001753FE" w:rsidRDefault="00FA5769" w:rsidP="00B072F8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</w:rPr>
      </w:pPr>
      <w:r w:rsidRPr="001753FE">
        <w:rPr>
          <w:sz w:val="20"/>
          <w:szCs w:val="20"/>
          <w:lang w:bidi="hu-HU"/>
        </w:rPr>
        <w:t xml:space="preserve">Az árucikkek szokásos elérhetősége a feladás dátumával minden tételnél fel van tüntetve az elektronikus áruház honlapján. </w:t>
      </w:r>
    </w:p>
    <w:p w14:paraId="0C80C752" w14:textId="77777777" w:rsidR="00FA5769" w:rsidRPr="001753FE" w:rsidRDefault="00FA5769" w:rsidP="00B072F8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7" w:name="_Ref386875231"/>
      <w:r w:rsidRPr="001753FE">
        <w:rPr>
          <w:sz w:val="20"/>
          <w:szCs w:val="20"/>
          <w:lang w:bidi="hu-HU"/>
        </w:rPr>
        <w:t>Ha a kereskedő és a vevő az adásvételi szerződésben másként nem állapodtak meg, a kereskedő köteles az árut haladéktalanul, de legkésőbb az adásvételi szerződés megkötésétől számított 30 napon belül a vevőnek átadni. Ha a kereskedő az áruszállítási kötelezettségének az első mondatban meghatározott határidőn belül nem tett eleget, a vevő felkéri őt az áru szállítására az általa biztosított további ésszerű határidőn belül. Ha a kereskedő ezen a további ésszerű határidőn belül sem szállítja ki az árut, a vevő jogosult elállni a szerződéstől.</w:t>
      </w:r>
      <w:bookmarkEnd w:id="7"/>
      <w:r w:rsidRPr="001753FE">
        <w:rPr>
          <w:sz w:val="20"/>
          <w:szCs w:val="20"/>
          <w:lang w:bidi="hu-HU"/>
        </w:rPr>
        <w:t xml:space="preserve"> </w:t>
      </w:r>
    </w:p>
    <w:p w14:paraId="4CE670D6" w14:textId="77777777" w:rsidR="00CA7264" w:rsidRDefault="00CA7264" w:rsidP="00EC2F4A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</w:rPr>
      </w:pPr>
      <w:r w:rsidRPr="00CA7264">
        <w:rPr>
          <w:sz w:val="20"/>
          <w:szCs w:val="20"/>
          <w:lang w:bidi="hu-HU"/>
        </w:rPr>
        <w:t xml:space="preserve">A kereskedő jogosult arra, hogy az adásvételi szerződésben megállapított szállítási határidő lejárta előtt is felszólítsa a vevőt az áru átvételére. </w:t>
      </w:r>
    </w:p>
    <w:p w14:paraId="319C73BA" w14:textId="77777777" w:rsidR="00CA7264" w:rsidRDefault="00CA7264" w:rsidP="00B072F8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CA7264">
        <w:rPr>
          <w:sz w:val="20"/>
          <w:szCs w:val="20"/>
          <w:lang w:bidi="hu-HU"/>
        </w:rPr>
        <w:t xml:space="preserve">Előfordulhat, hogy az áru színmegjelenítése a monitoron nem felel meg pontosan a vevő által a valóságban érzékelt színárnyalatoknak. A színárnyalatok megjelenítése többek között a használt megjelenítő monitor vagy egyéb megjelenítő berendezés minőségétől függ. </w:t>
      </w:r>
    </w:p>
    <w:p w14:paraId="47E30A9E" w14:textId="77777777" w:rsidR="00CA7264" w:rsidRDefault="00CA7264" w:rsidP="00CA7264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8" w:name="_Ref389842936"/>
      <w:r w:rsidRPr="00CA7264">
        <w:rPr>
          <w:sz w:val="20"/>
          <w:szCs w:val="20"/>
        </w:rPr>
        <w:t>A vevő köteles átvenni az árut azon a helyen, amelyet a kereskedő vagy a kereskedő által megbízott képviselő a vásárlási szerződésben vagy az áru szállítása előtti más módon megállapodott a vevővel (a továbbiakban: "</w:t>
      </w:r>
      <w:r w:rsidRPr="00CA7264">
        <w:rPr>
          <w:b/>
          <w:bCs/>
          <w:sz w:val="20"/>
          <w:szCs w:val="20"/>
        </w:rPr>
        <w:t>Hely</w:t>
      </w:r>
      <w:r w:rsidRPr="00CA7264">
        <w:rPr>
          <w:sz w:val="20"/>
          <w:szCs w:val="20"/>
        </w:rPr>
        <w:t xml:space="preserve">"). A vevő köteles az árut </w:t>
      </w:r>
      <w:r w:rsidRPr="00CA7264">
        <w:rPr>
          <w:sz w:val="20"/>
          <w:szCs w:val="20"/>
        </w:rPr>
        <w:t>abban az</w:t>
      </w:r>
      <w:r w:rsidRPr="00CA7264">
        <w:rPr>
          <w:sz w:val="20"/>
          <w:szCs w:val="20"/>
        </w:rPr>
        <w:t xml:space="preserve"> idő</w:t>
      </w:r>
      <w:r w:rsidRPr="00CA7264">
        <w:rPr>
          <w:sz w:val="20"/>
          <w:szCs w:val="20"/>
        </w:rPr>
        <w:t>szakban</w:t>
      </w:r>
      <w:r w:rsidRPr="00CA7264">
        <w:rPr>
          <w:sz w:val="20"/>
          <w:szCs w:val="20"/>
        </w:rPr>
        <w:t xml:space="preserve"> átvenni, amelyet a kereskedő vagy a kereskedő által megbízott képviselő a vásárlási szerződésben vagy az áru szállítása előtti más módon megállapodott a vevővel (a továbbiakban: "</w:t>
      </w:r>
      <w:r w:rsidRPr="00CA7264">
        <w:rPr>
          <w:b/>
          <w:bCs/>
          <w:sz w:val="20"/>
          <w:szCs w:val="20"/>
        </w:rPr>
        <w:t>Idői</w:t>
      </w:r>
      <w:r w:rsidRPr="00CA7264">
        <w:rPr>
          <w:b/>
          <w:bCs/>
          <w:sz w:val="20"/>
          <w:szCs w:val="20"/>
        </w:rPr>
        <w:t>szak</w:t>
      </w:r>
      <w:r w:rsidRPr="00CA7264">
        <w:rPr>
          <w:sz w:val="20"/>
          <w:szCs w:val="20"/>
        </w:rPr>
        <w:t>").</w:t>
      </w:r>
      <w:bookmarkEnd w:id="8"/>
    </w:p>
    <w:p w14:paraId="58FFEB63" w14:textId="77777777" w:rsidR="00CA7264" w:rsidRDefault="00CA7264" w:rsidP="00CA7264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CA7264">
        <w:rPr>
          <w:sz w:val="20"/>
          <w:szCs w:val="20"/>
          <w:lang w:bidi="hu-HU"/>
        </w:rPr>
        <w:t xml:space="preserve">Amennyiben a kereskedő az árut a vevőnek a megadott helyen és határidőn belül szállítja, a vevő köteles az árut személyesen átvenni, vagy gondoskodni arról, hogy az árut a vevő által felhatalmazott személy vegye át, aki a vevő távollétében az árut átveheti, és köteles aláírni a vételár kifizetéséről, valamint az áru átadásáról és átvételéről szóló jegyzőkönyvet. Az áru átvételére felhatalmazott harmadik személy köteles a kereskedő rendelkezésére bocsátani a megrendelés elfogadásának másolatát. Az árut akkor kell kézbesítettnek és </w:t>
      </w:r>
      <w:proofErr w:type="spellStart"/>
      <w:r w:rsidRPr="00CA7264">
        <w:rPr>
          <w:sz w:val="20"/>
          <w:szCs w:val="20"/>
          <w:lang w:bidi="hu-HU"/>
        </w:rPr>
        <w:t>átvettnek</w:t>
      </w:r>
      <w:proofErr w:type="spellEnd"/>
      <w:r w:rsidRPr="00CA7264">
        <w:rPr>
          <w:sz w:val="20"/>
          <w:szCs w:val="20"/>
          <w:lang w:bidi="hu-HU"/>
        </w:rPr>
        <w:t xml:space="preserve"> tekinteni, amikor az árut a vevő részére átadják. Az áruk vevő részére történő átadása az áruknak a helyszínre történő szállítása, az áruknak a vevő vagy </w:t>
      </w:r>
      <w:r w:rsidRPr="00CA7264">
        <w:rPr>
          <w:sz w:val="20"/>
          <w:szCs w:val="20"/>
          <w:lang w:bidi="hu-HU"/>
        </w:rPr>
        <w:lastRenderedPageBreak/>
        <w:t>a vevő által meghatalmazott harmadik személy általi átvétele, valamint a vételár kifizetéséről szóló jegyzőkönyv aláírása és az áruknak a vevő vagy a vevő által meghatalmazott harmadik személy általi átadása és átvétele.</w:t>
      </w:r>
    </w:p>
    <w:p w14:paraId="7099ED25" w14:textId="77777777" w:rsidR="00B57E05" w:rsidRDefault="00B57E05" w:rsidP="00B57E05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9" w:name="_Ref390170142"/>
      <w:r w:rsidRPr="00B57E05">
        <w:rPr>
          <w:sz w:val="20"/>
          <w:szCs w:val="20"/>
          <w:lang w:bidi="hu-HU"/>
        </w:rPr>
        <w:t>Amennyiben az áruk kiszállítását meg kell ismételni a vevőnek a Helytől való távolléte miatt és az Időszakon belül, vagy ha a vevő az Időszak lejártát követő 7 napon belül nem veszi át az árut az adásvételi szerződés előzetes írásbeli felmondása nélkül, a kereskedő jogosult kártérítést követelni az áruknak a Helyre történő sikertelen kiszállítási kísérlete tényleges költségeinek összegében.</w:t>
      </w:r>
      <w:bookmarkStart w:id="10" w:name="_Ref130392374"/>
      <w:bookmarkEnd w:id="9"/>
    </w:p>
    <w:p w14:paraId="1EA897AC" w14:textId="77777777" w:rsidR="00B57E05" w:rsidRDefault="00B57E05" w:rsidP="00B57E05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B57E05">
        <w:rPr>
          <w:sz w:val="20"/>
          <w:szCs w:val="20"/>
          <w:lang w:bidi="hu-HU"/>
        </w:rPr>
        <w:t>Az adásvételi szerződés olyan felmondási feltétellel jön létre, miszerint amennyiben a vevő a jelen Általános Szerződési Feltételek 4.2. pontja szerint nem fizeti meg a kereskedőnek a megállapított vételárat a kereskedőnek az áru átvételére történő felszólítását követő 15 napon belül, a szerződés eleve megszűnik, a felek kötelesek minden befizetést visszafizetni vagy visszatéríteni, és a kereskedő jogot szerez arra, hogy a megrendelt áruval szabadon rendelkezzen</w:t>
      </w:r>
      <w:r w:rsidRPr="00B57E05">
        <w:rPr>
          <w:sz w:val="20"/>
          <w:szCs w:val="20"/>
          <w:lang w:bidi="hu-HU"/>
        </w:rPr>
        <w:t>.</w:t>
      </w:r>
      <w:bookmarkEnd w:id="10"/>
    </w:p>
    <w:p w14:paraId="27361A6A" w14:textId="77777777" w:rsidR="00B57E05" w:rsidRPr="00B57E05" w:rsidRDefault="00B57E05" w:rsidP="00B57E05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B57E05">
        <w:rPr>
          <w:rFonts w:cs="Arial"/>
          <w:sz w:val="20"/>
          <w:szCs w:val="20"/>
          <w:lang w:bidi="hu-HU"/>
        </w:rPr>
        <w:t xml:space="preserve">A vevő jogosult a szállítmányt, azaz az árut, valamint annak csomagolását közvetlenül a kiszállítás után a kereskedő képviselőjének jelenlétében megvizsgálni. Az áru hibájának felfedezése esetén és/vagy ha a szállítmány hiányos (kisebb darabszámú áru vagy hiányzó megrendelt áru), a kereskedő képviselője köteles a vevő kérésére az áru hibájának mértékét és jellegét feltüntető kárfelvételt készíteni, amelynek helyességét a vevő köteles igazolni. Az így elkészített és a kereskedőnek átadott jegyzőkönyv alapján a vevő utólag megtagadhatja a hibásan leszállított áru átvételét, vagy megerősítheti a hibás áru leszállítását, és ezt követően a jelen általános szerződési feltételek 8. cikkének megfelelően érvényesítheti az áru hibájáért való felelősségét a kereskedővel vagy egy másik személlyel szemben, akiről a kereskedő a szerződés megkötése vagy a megrendelés elküldése előtt tájékoztatta a vevőt (a továbbiakban: "kijelölt személy"). Ha a vevő megtagadja a hibás áru átvételét, a kereskedő viseli az áru kereskedőhöz történő visszaküldésével kapcsolatban </w:t>
      </w:r>
      <w:r w:rsidRPr="00B57E05">
        <w:rPr>
          <w:rFonts w:cs="Arial"/>
          <w:sz w:val="20"/>
          <w:szCs w:val="20"/>
          <w:lang w:bidi="hu-HU"/>
        </w:rPr>
        <w:t>észszerűen</w:t>
      </w:r>
      <w:r w:rsidRPr="00B57E05">
        <w:rPr>
          <w:rFonts w:cs="Arial"/>
          <w:sz w:val="20"/>
          <w:szCs w:val="20"/>
          <w:lang w:bidi="hu-HU"/>
        </w:rPr>
        <w:t xml:space="preserve"> felmerülő összes költséget. </w:t>
      </w:r>
    </w:p>
    <w:p w14:paraId="2BF81054" w14:textId="3C5FABF1" w:rsidR="00FA5769" w:rsidRPr="00B57E05" w:rsidRDefault="00B57E05" w:rsidP="00B57E05">
      <w:pPr>
        <w:pStyle w:val="Odsekzoznamu"/>
        <w:numPr>
          <w:ilvl w:val="0"/>
          <w:numId w:val="13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B57E05">
        <w:rPr>
          <w:sz w:val="20"/>
          <w:szCs w:val="20"/>
          <w:lang w:bidi="hu-HU"/>
        </w:rPr>
        <w:t xml:space="preserve">A vevő jogosult elállni az adásvételi szerződéstől abban az esetben, ha a kereskedő az árut a jelen feltételek 5.2. pontjában meghatározott határidőn belül nem szállítja le, és a kereskedő köteles a vevőnek a vételár már kifizetett részét indokolatlan késedelem nélkül, de legkésőbb az adásvételi szerződéstől való elállás kézhezvételétől számított 14 napon belül visszatéríteni, ugyanazon a módon, amelyet a vevő a fizetéskor használt, kivéve, ha a vevővel a visszatérítés más módjáról állapodtak meg, </w:t>
      </w:r>
      <w:r>
        <w:rPr>
          <w:sz w:val="20"/>
          <w:szCs w:val="20"/>
          <w:lang w:bidi="hu-HU"/>
        </w:rPr>
        <w:t>anélkül, hogy a vevőt további díjak terhelnék.</w:t>
      </w:r>
    </w:p>
    <w:p w14:paraId="5CD615CE" w14:textId="77777777" w:rsidR="00B57E05" w:rsidRDefault="00B57E05" w:rsidP="00B57E05">
      <w:pPr>
        <w:pStyle w:val="Odsekzoznamu"/>
        <w:spacing w:after="0" w:line="280" w:lineRule="exact"/>
        <w:jc w:val="both"/>
        <w:rPr>
          <w:sz w:val="20"/>
          <w:szCs w:val="20"/>
          <w:lang w:bidi="hu-HU"/>
        </w:rPr>
      </w:pPr>
    </w:p>
    <w:p w14:paraId="66973364" w14:textId="77777777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r w:rsidRPr="001753FE">
        <w:rPr>
          <w:b/>
          <w:sz w:val="24"/>
          <w:szCs w:val="24"/>
          <w:lang w:bidi="hu-HU"/>
        </w:rPr>
        <w:t>Vételár</w:t>
      </w:r>
    </w:p>
    <w:p w14:paraId="7AA82182" w14:textId="0D5F7511" w:rsidR="00CD665A" w:rsidRPr="00CD665A" w:rsidRDefault="00CD665A" w:rsidP="006D0AF4">
      <w:pPr>
        <w:pStyle w:val="Odsekzoznamu"/>
        <w:numPr>
          <w:ilvl w:val="0"/>
          <w:numId w:val="14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CD665A">
        <w:rPr>
          <w:sz w:val="20"/>
          <w:szCs w:val="20"/>
        </w:rPr>
        <w:t xml:space="preserve">A kereskedő és a vevő között az adásvételi szerződésben megállapított áru vételára a </w:t>
      </w:r>
      <w:r>
        <w:rPr>
          <w:sz w:val="20"/>
          <w:szCs w:val="20"/>
        </w:rPr>
        <w:t>meg</w:t>
      </w:r>
      <w:r w:rsidRPr="00CD665A">
        <w:rPr>
          <w:sz w:val="20"/>
          <w:szCs w:val="20"/>
        </w:rPr>
        <w:t>rendelés elfogadásában (a továbbiakban: "</w:t>
      </w:r>
      <w:r w:rsidRPr="00CD665A">
        <w:rPr>
          <w:b/>
          <w:bCs/>
          <w:sz w:val="20"/>
          <w:szCs w:val="20"/>
        </w:rPr>
        <w:t>vételár</w:t>
      </w:r>
      <w:r w:rsidRPr="00CD665A">
        <w:rPr>
          <w:sz w:val="20"/>
          <w:szCs w:val="20"/>
        </w:rPr>
        <w:t xml:space="preserve">") szerepel. Ha a </w:t>
      </w:r>
      <w:r>
        <w:rPr>
          <w:sz w:val="20"/>
          <w:szCs w:val="20"/>
        </w:rPr>
        <w:t>meg</w:t>
      </w:r>
      <w:r w:rsidRPr="00CD665A">
        <w:rPr>
          <w:sz w:val="20"/>
          <w:szCs w:val="20"/>
        </w:rPr>
        <w:t>rendelés visszaigazolásában feltüntetett vételár magasabb, mint az azonos áru elektronikus kereskedelmi ajánlatában szereplő ár a rendelés elküldésének időpontjában, a kereskedő elektronikus üzenetet küld a vevőnek az új vételár ajánlatáról, amelyet a kereskedő új adásvételi szerződés megkötésére irányuló javaslatának kell tekinteni, és amelyet a vevőnek kifejezetten e-mailben vagy írásban meg kell erősítenie az adásvételi szerződés érvényes megkötéséhez.</w:t>
      </w:r>
    </w:p>
    <w:p w14:paraId="24E9E7BA" w14:textId="77777777" w:rsidR="00CD665A" w:rsidRPr="00CD665A" w:rsidRDefault="00CD665A" w:rsidP="006D0AF4">
      <w:pPr>
        <w:pStyle w:val="Odsekzoznamu"/>
        <w:numPr>
          <w:ilvl w:val="0"/>
          <w:numId w:val="14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CD665A">
        <w:rPr>
          <w:sz w:val="20"/>
          <w:szCs w:val="20"/>
        </w:rPr>
        <w:t>A vevő köteles megfizetni a kereskedőnek a vételárat, beleértve az áru szállítási költségeit készpénzben vagy bankkártyával személyes átvételkor, utánvéttel az áru szállítási helyén, vagy készpénz nélküli átutalással a kereskedő számlájára, amely a rendelés elfogadásában vagy a kereskedő weboldalán szerepel az áru átvétele előtt.</w:t>
      </w:r>
    </w:p>
    <w:p w14:paraId="65FC6941" w14:textId="6FC0C815" w:rsidR="00CD665A" w:rsidRPr="00CD665A" w:rsidRDefault="00CD665A" w:rsidP="00B072F8">
      <w:pPr>
        <w:pStyle w:val="Odsekzoznamu"/>
        <w:numPr>
          <w:ilvl w:val="0"/>
          <w:numId w:val="14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>
        <w:rPr>
          <w:sz w:val="20"/>
          <w:szCs w:val="20"/>
        </w:rPr>
        <w:t>Amennyiben</w:t>
      </w:r>
      <w:r w:rsidRPr="00CD665A">
        <w:rPr>
          <w:sz w:val="20"/>
          <w:szCs w:val="20"/>
        </w:rPr>
        <w:t xml:space="preserve"> a vevő készpénz nélküli átutalással fizeti meg a vételárat a kereskedőnek, a fizetés napja az a nap, amikor a teljes vételár a kereskedő számláján jóváírásra kerül.</w:t>
      </w:r>
    </w:p>
    <w:p w14:paraId="02E2EB29" w14:textId="6E55A088" w:rsidR="00FA5769" w:rsidRPr="001753FE" w:rsidRDefault="00FA5769" w:rsidP="00B072F8">
      <w:pPr>
        <w:pStyle w:val="Odsekzoznamu"/>
        <w:numPr>
          <w:ilvl w:val="0"/>
          <w:numId w:val="14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 xml:space="preserve">A vevő köteles az adásvételi szerződésben meghatározott időtartamon belül, de legkésőbb az áru átvételekor megfizetni a kereskedőnek a megállapodás szerinti áru vételárát. </w:t>
      </w:r>
    </w:p>
    <w:p w14:paraId="37412C31" w14:textId="1CF597D0" w:rsidR="00CD665A" w:rsidRPr="00CD665A" w:rsidRDefault="00F24CF6" w:rsidP="00B072F8">
      <w:pPr>
        <w:pStyle w:val="Odsekzoznamu"/>
        <w:numPr>
          <w:ilvl w:val="0"/>
          <w:numId w:val="14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>
        <w:rPr>
          <w:sz w:val="20"/>
          <w:szCs w:val="20"/>
        </w:rPr>
        <w:t>Abban az esetben, ha</w:t>
      </w:r>
      <w:r w:rsidR="00CD665A" w:rsidRPr="00CD665A">
        <w:rPr>
          <w:sz w:val="20"/>
          <w:szCs w:val="20"/>
        </w:rPr>
        <w:t xml:space="preserve"> a vevő nem fizeti meg a teljes vételárat az áru leszállításának időpontjáig, és a szerződő felek nem állapodtak meg a vételár részletekben történő megfizetéséről, a kereskedő jogosult megtagadni az áru leszállítását a vevőnek.</w:t>
      </w:r>
    </w:p>
    <w:p w14:paraId="5B23666A" w14:textId="434B351B" w:rsidR="00FA5769" w:rsidRPr="001753FE" w:rsidRDefault="00FA5769" w:rsidP="00B072F8">
      <w:pPr>
        <w:pStyle w:val="Odsekzoznamu"/>
        <w:numPr>
          <w:ilvl w:val="0"/>
          <w:numId w:val="14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 xml:space="preserve">Az áru összeszerelésével és kiszállításával kapcsolatos költségeket a vételár nem tartalmazza, a kereskedő nem köteles ezen szolgáltatásokat a vevőnek nyújtani. </w:t>
      </w:r>
    </w:p>
    <w:p w14:paraId="781CC52C" w14:textId="77777777" w:rsidR="00FA5769" w:rsidRDefault="00FA5769" w:rsidP="000F67AE">
      <w:pPr>
        <w:pStyle w:val="Odsekzoznamu"/>
        <w:spacing w:after="0" w:line="280" w:lineRule="exact"/>
        <w:ind w:left="0"/>
        <w:jc w:val="both"/>
        <w:rPr>
          <w:sz w:val="20"/>
          <w:szCs w:val="20"/>
          <w:lang w:eastAsia="sk-SK"/>
        </w:rPr>
      </w:pPr>
    </w:p>
    <w:p w14:paraId="02C532EE" w14:textId="7721FC4E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r w:rsidRPr="001753FE">
        <w:rPr>
          <w:b/>
          <w:sz w:val="24"/>
          <w:szCs w:val="24"/>
          <w:lang w:bidi="hu-HU"/>
        </w:rPr>
        <w:t>Tulajdonjog megszerzése</w:t>
      </w:r>
      <w:r w:rsidR="00F24CF6" w:rsidRPr="00F24CF6">
        <w:rPr>
          <w:b/>
          <w:sz w:val="24"/>
          <w:szCs w:val="24"/>
          <w:lang w:bidi="hu-HU"/>
        </w:rPr>
        <w:t xml:space="preserve"> és az áruk kárveszélyének átruházása</w:t>
      </w:r>
    </w:p>
    <w:p w14:paraId="4D958C36" w14:textId="77777777" w:rsidR="00F24CF6" w:rsidRPr="00F24CF6" w:rsidRDefault="00F24CF6" w:rsidP="00163EC8">
      <w:pPr>
        <w:pStyle w:val="Odsekzoznamu"/>
        <w:numPr>
          <w:ilvl w:val="0"/>
          <w:numId w:val="15"/>
        </w:numPr>
        <w:spacing w:after="0" w:line="280" w:lineRule="exact"/>
        <w:ind w:left="426" w:hanging="426"/>
        <w:jc w:val="both"/>
        <w:outlineLvl w:val="2"/>
        <w:rPr>
          <w:b/>
          <w:bCs/>
          <w:sz w:val="20"/>
          <w:szCs w:val="20"/>
          <w:lang w:eastAsia="sk-SK"/>
        </w:rPr>
      </w:pPr>
      <w:r w:rsidRPr="00F24CF6">
        <w:rPr>
          <w:sz w:val="20"/>
          <w:szCs w:val="20"/>
        </w:rPr>
        <w:t>Az áru megállapodott helyen történő átvételével a tulajdonjog az áruhoz a vevőre száll. Az a vevő, aki nem felel meg a Polgári Törvénykönyv 52. § (4) bekezdésében meghatározott fogyasztói definíciónak, az áru teljes vételárának megfizetése után szerzi meg a tulajdonjogot az áruhoz.</w:t>
      </w:r>
    </w:p>
    <w:p w14:paraId="39CBC4CB" w14:textId="65B6BAF3" w:rsidR="00FA5769" w:rsidRPr="00F24CF6" w:rsidRDefault="00F24CF6" w:rsidP="00163EC8">
      <w:pPr>
        <w:pStyle w:val="Odsekzoznamu"/>
        <w:numPr>
          <w:ilvl w:val="0"/>
          <w:numId w:val="15"/>
        </w:numPr>
        <w:spacing w:after="0" w:line="280" w:lineRule="exact"/>
        <w:ind w:left="426" w:hanging="426"/>
        <w:jc w:val="both"/>
        <w:outlineLvl w:val="2"/>
        <w:rPr>
          <w:b/>
          <w:bCs/>
          <w:sz w:val="20"/>
          <w:szCs w:val="20"/>
          <w:lang w:eastAsia="sk-SK"/>
        </w:rPr>
      </w:pPr>
      <w:r w:rsidRPr="00F24CF6">
        <w:rPr>
          <w:sz w:val="20"/>
          <w:szCs w:val="20"/>
        </w:rPr>
        <w:lastRenderedPageBreak/>
        <w:t>A</w:t>
      </w:r>
      <w:r w:rsidRPr="00F24CF6">
        <w:rPr>
          <w:sz w:val="20"/>
          <w:szCs w:val="20"/>
        </w:rPr>
        <w:t>z áru</w:t>
      </w:r>
      <w:r w:rsidRPr="00F24CF6">
        <w:rPr>
          <w:sz w:val="20"/>
          <w:szCs w:val="20"/>
        </w:rPr>
        <w:t xml:space="preserve"> kárveszély</w:t>
      </w:r>
      <w:r w:rsidRPr="00F24CF6">
        <w:rPr>
          <w:sz w:val="20"/>
          <w:szCs w:val="20"/>
        </w:rPr>
        <w:t>e</w:t>
      </w:r>
      <w:r w:rsidRPr="00F24CF6">
        <w:rPr>
          <w:sz w:val="20"/>
          <w:szCs w:val="20"/>
        </w:rPr>
        <w:t xml:space="preserve"> a vevőre száll, amikor a vevő vagy a vevő által meghatalmazott harmadik személy átveszi az árut a kereskedőtől vagy annak képviselőjétől, aki az áru szállításával van megbízva, vagy ha ezt nem teszi meg időben, akkor abban az időpontban, amikor a kereskedő lehetővé teszi a vevő számára az áruval való rendelkezést, és a vevő nem veszi át az árut.</w:t>
      </w:r>
    </w:p>
    <w:p w14:paraId="6BEB2A57" w14:textId="77777777" w:rsidR="00F24CF6" w:rsidRPr="00F24CF6" w:rsidRDefault="00F24CF6" w:rsidP="00F24CF6">
      <w:pPr>
        <w:spacing w:after="0" w:line="280" w:lineRule="exact"/>
        <w:jc w:val="both"/>
        <w:outlineLvl w:val="2"/>
        <w:rPr>
          <w:b/>
          <w:bCs/>
          <w:sz w:val="20"/>
          <w:szCs w:val="20"/>
          <w:lang w:eastAsia="sk-SK"/>
        </w:rPr>
      </w:pPr>
    </w:p>
    <w:p w14:paraId="5949655A" w14:textId="77777777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bookmarkStart w:id="11" w:name="_Ref141724547"/>
      <w:bookmarkStart w:id="12" w:name="_Ref389844455"/>
      <w:r>
        <w:rPr>
          <w:b/>
          <w:sz w:val="24"/>
          <w:szCs w:val="24"/>
          <w:lang w:bidi="hu-HU"/>
        </w:rPr>
        <w:t>Felelősség a hibákért</w:t>
      </w:r>
      <w:bookmarkEnd w:id="11"/>
      <w:bookmarkEnd w:id="12"/>
    </w:p>
    <w:p w14:paraId="6FC22414" w14:textId="77777777" w:rsidR="00FA5769" w:rsidRDefault="00FA5769" w:rsidP="00B072F8">
      <w:pPr>
        <w:pStyle w:val="Odsekzoznamu"/>
        <w:numPr>
          <w:ilvl w:val="0"/>
          <w:numId w:val="16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13" w:name="_Ref389290821"/>
      <w:r>
        <w:rPr>
          <w:sz w:val="20"/>
          <w:szCs w:val="20"/>
          <w:lang w:bidi="hu-HU"/>
        </w:rPr>
        <w:t>A kereskedő felelősséggel tartozik minden olyan hibáért, amely az eladott árunak a kiszállítás időpontjában megvolt, és amely az áru átadásától számított két éven belül jelentkezik. Használt áru esetén a szerződő felek rövidebb, de az áru átadásától számított egy évnél nem rövidebb kereskedő hibafelelősségében állapodhatnak meg.</w:t>
      </w:r>
      <w:bookmarkEnd w:id="13"/>
      <w:r>
        <w:rPr>
          <w:sz w:val="20"/>
          <w:szCs w:val="20"/>
          <w:lang w:bidi="hu-HU"/>
        </w:rPr>
        <w:t xml:space="preserve"> Ha a hiba ezen idő letelte előtt válik nyilvánvalóvá, akkor feltételezhető, hogy olyan hibáról van szó, amely az árunak már a szállítás időpontjában megvolt. Ez nem érvényes, ha az ellenkezője bizonyított, vagy ha ez a feltételezés összeegyeztethetetlen az áru vagy a hiba természetével.</w:t>
      </w:r>
    </w:p>
    <w:p w14:paraId="518239A0" w14:textId="77777777" w:rsidR="00F24CF6" w:rsidRPr="00F24CF6" w:rsidRDefault="00F24CF6" w:rsidP="00B072F8">
      <w:pPr>
        <w:pStyle w:val="Odsekzoznamu"/>
        <w:numPr>
          <w:ilvl w:val="0"/>
          <w:numId w:val="16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14" w:name="_Ref140525294"/>
      <w:r w:rsidRPr="00F24CF6">
        <w:rPr>
          <w:sz w:val="20"/>
          <w:szCs w:val="20"/>
        </w:rPr>
        <w:t>Ha az adásvétel tárgya digitális elemekkel rendelkező áru, amelyhez digitális tartalmat kell szállítani vagy digitális szolgáltatást kell nyújtani a megállapodott időszak alatt folyamatosan, a kereskedő felelős minden olyan hibáért, amely a megállapodott időszak alatt jelentkezik, de legalább két éven belül az áru szállításától számítva.</w:t>
      </w:r>
    </w:p>
    <w:p w14:paraId="18F6E751" w14:textId="77777777" w:rsidR="00F24CF6" w:rsidRPr="00CF3D0F" w:rsidRDefault="00F24CF6" w:rsidP="007B5704">
      <w:pPr>
        <w:pStyle w:val="Odsekzoznamu"/>
        <w:numPr>
          <w:ilvl w:val="0"/>
          <w:numId w:val="16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15" w:name="_Ref389290913"/>
      <w:bookmarkEnd w:id="14"/>
      <w:r w:rsidRPr="00CF3D0F">
        <w:rPr>
          <w:sz w:val="20"/>
          <w:szCs w:val="20"/>
        </w:rPr>
        <w:t>Ha a kereskedő felelős az eladott áru hibájáért, a vevő jogosult a hibát kijavítani vagy az árut kicserélni (Polgári Törvénykönyv 623. §), megfelelő árengedményt kérni a vételárból vagy elállni az adásvételi szerződéstől (Polgári Törvénykönyv 624. §).</w:t>
      </w:r>
    </w:p>
    <w:p w14:paraId="56E49154" w14:textId="77777777" w:rsidR="00CF3D0F" w:rsidRPr="00CF3D0F" w:rsidRDefault="00CF3D0F" w:rsidP="00B072F8">
      <w:pPr>
        <w:pStyle w:val="Odsekzoznamu"/>
        <w:numPr>
          <w:ilvl w:val="0"/>
          <w:numId w:val="16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16" w:name="_Ref389290944"/>
      <w:bookmarkEnd w:id="15"/>
      <w:r w:rsidRPr="00CF3D0F">
        <w:rPr>
          <w:sz w:val="20"/>
          <w:szCs w:val="20"/>
        </w:rPr>
        <w:t>A vevő csak akkor érvényesítheti a hibákért való felelősségét, ha a hibát annak észlelésétől számított két hónapon belül, de legkésőbb a kereskedő hibákért való felelősségének időtartama alatt bejelenti.</w:t>
      </w:r>
    </w:p>
    <w:p w14:paraId="480B8606" w14:textId="22EF7191" w:rsidR="00FA5769" w:rsidRDefault="00FA5769" w:rsidP="00B072F8">
      <w:pPr>
        <w:pStyle w:val="Odsekzoznamu"/>
        <w:numPr>
          <w:ilvl w:val="0"/>
          <w:numId w:val="16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kereskedő vagy a megjelölt személy köteles a vevőnek a hiba jelzését követően haladéktalanul írásban igazolni a hibát. A hiba jelzésére vonatkozó visszaigazolásban a kereskedő feltünteti a hiba elhárításának határidejét. Ez az időtartam nem lehet hosszabb, mint a hiba jelzésétől számított 30 nap, kivéve, ha a hosszabb időtartamot a kereskedőn kívül álló objektív ok indokolja.</w:t>
      </w:r>
    </w:p>
    <w:p w14:paraId="74E37F49" w14:textId="77777777" w:rsidR="00CF3D0F" w:rsidRPr="00CF3D0F" w:rsidRDefault="00CF3D0F" w:rsidP="00B072F8">
      <w:pPr>
        <w:pStyle w:val="Odsekzoznamu"/>
        <w:numPr>
          <w:ilvl w:val="0"/>
          <w:numId w:val="16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 w:rsidRPr="00CF3D0F">
        <w:rPr>
          <w:sz w:val="20"/>
          <w:szCs w:val="20"/>
        </w:rPr>
        <w:t>A kereskedő vagy az általa kijelölt személy a hibák bejelentéséről szóló visszaigazolást megfelelő formában adja ki a vevőnek, például e-mailben vagy írásban, amelyben pontosan megjelöli az áru hibáit, és ismételten tájékoztatja a vevőt a Polgári Törvénykönyv 623. és 624. §-a alapján fennálló jogairól.</w:t>
      </w:r>
    </w:p>
    <w:p w14:paraId="1C81C812" w14:textId="77777777" w:rsidR="00CF3D0F" w:rsidRPr="00CF3D0F" w:rsidRDefault="00CF3D0F" w:rsidP="00B072F8">
      <w:pPr>
        <w:pStyle w:val="Odsekzoznamu"/>
        <w:numPr>
          <w:ilvl w:val="0"/>
          <w:numId w:val="16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17" w:name="_Ref140511011"/>
      <w:bookmarkEnd w:id="16"/>
      <w:r w:rsidRPr="00CF3D0F">
        <w:rPr>
          <w:sz w:val="20"/>
          <w:szCs w:val="20"/>
        </w:rPr>
        <w:t>A vevő jogosult választani a hiba kijavítását kicseréléssel vagy javítással. A vevő nem választhat olyan módot a hiba kijavítására, amely nem lehetséges, vagy amely a másik módhoz képest aránytalan költségeket okozna a kereskedő számára az összes körülmény figyelembevételével.</w:t>
      </w:r>
    </w:p>
    <w:p w14:paraId="1FD53E72" w14:textId="2A074651" w:rsidR="00CF3D0F" w:rsidRPr="00CF3D0F" w:rsidRDefault="00CF3D0F" w:rsidP="00B072F8">
      <w:pPr>
        <w:pStyle w:val="Odsekzoznamu"/>
        <w:numPr>
          <w:ilvl w:val="0"/>
          <w:numId w:val="16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bookmarkStart w:id="18" w:name="_Ref140508851"/>
      <w:bookmarkEnd w:id="17"/>
      <w:r w:rsidRPr="00CF3D0F">
        <w:rPr>
          <w:sz w:val="20"/>
          <w:szCs w:val="20"/>
        </w:rPr>
        <w:t>Ha a hiba kijavítható, a vevő kérheti annak ingyenes kijavítását. A kereskedő a hibát és</w:t>
      </w:r>
      <w:r>
        <w:rPr>
          <w:sz w:val="20"/>
          <w:szCs w:val="20"/>
        </w:rPr>
        <w:t>z</w:t>
      </w:r>
      <w:r w:rsidRPr="00CF3D0F">
        <w:rPr>
          <w:sz w:val="20"/>
          <w:szCs w:val="20"/>
        </w:rPr>
        <w:t>szerű határidőn belül kijavítja. Az és</w:t>
      </w:r>
      <w:r>
        <w:rPr>
          <w:sz w:val="20"/>
          <w:szCs w:val="20"/>
        </w:rPr>
        <w:t>z</w:t>
      </w:r>
      <w:r w:rsidRPr="00CF3D0F">
        <w:rPr>
          <w:sz w:val="20"/>
          <w:szCs w:val="20"/>
        </w:rPr>
        <w:t>szerű határidő a legrövidebb idő, amelyre a kereskedőnek szüksége van a hiba megvizsgálására és az áru kijavítására vagy kicserélésére, figyelembe véve az áru természetét és a hiba jellegét és súlyosságát.</w:t>
      </w:r>
    </w:p>
    <w:p w14:paraId="6067BA95" w14:textId="1A433858" w:rsidR="00FA5769" w:rsidRDefault="00FA5769" w:rsidP="00B072F8">
      <w:pPr>
        <w:pStyle w:val="Odsekzoznamu"/>
        <w:numPr>
          <w:ilvl w:val="0"/>
          <w:numId w:val="16"/>
        </w:numPr>
        <w:spacing w:after="0" w:line="280" w:lineRule="exact"/>
        <w:ind w:left="426" w:hanging="426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kereskedő megtagadhatja a hiba elhárítását, ha a kijavítás vagy a kicserélés nem lehetséges, vagy ha az összes körülményt figyelembe véve aránytalan költséggel járna.</w:t>
      </w:r>
      <w:bookmarkEnd w:id="18"/>
    </w:p>
    <w:p w14:paraId="066DC285" w14:textId="77777777" w:rsidR="00FA5769" w:rsidRDefault="00FA5769" w:rsidP="00E10E66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vevő az árut kijavítás vagy kicserélés céljából a kereskedő vagy az általa megjelölt személy rendelkezésére bocsátja.</w:t>
      </w:r>
    </w:p>
    <w:p w14:paraId="3BCC1A5E" w14:textId="77777777" w:rsidR="00FA5769" w:rsidRDefault="00FA5769" w:rsidP="00F901F9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kereskedő a megjavított árut vagy a csereárut saját költségén a vevőnek a hibás áru átadásával megegyező vagy hasonló módon szállítja a vevőnek, kivéve, ha a szerződő felek másként állapodnak meg. Ha a vevő nem veszi át az árut az átvétel napjától számított hat hónapon belül, a kereskedő értékesítheti az árut. Ha az áru nagyobb értékű, a kereskedő előre értesíti a vevőt a tervezett eladásról, és ésszerű további határidőt ad neki az áru átvételére.</w:t>
      </w:r>
    </w:p>
    <w:p w14:paraId="070FB95A" w14:textId="77777777" w:rsidR="00CF3D0F" w:rsidRDefault="00CF3D0F" w:rsidP="00CF3D0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CF3D0F">
        <w:rPr>
          <w:sz w:val="20"/>
          <w:szCs w:val="20"/>
        </w:rPr>
        <w:t xml:space="preserve">A kereskedő az eladás után haladéktalanul kifizeti a vevőnek az áru eladásából származó bevételt, levonva a tárolás és eladás során felmerült költségeket, </w:t>
      </w:r>
      <w:r>
        <w:rPr>
          <w:sz w:val="20"/>
          <w:szCs w:val="20"/>
        </w:rPr>
        <w:t>amennyiben</w:t>
      </w:r>
      <w:r w:rsidRPr="00CF3D0F">
        <w:rPr>
          <w:sz w:val="20"/>
          <w:szCs w:val="20"/>
        </w:rPr>
        <w:t xml:space="preserve"> a vevő ésszerű határidőn belül érvényesíti a bevételre vonatkozó jogát a kereskedő értesítésében megjelölt időpontban.</w:t>
      </w:r>
    </w:p>
    <w:p w14:paraId="510C7AF7" w14:textId="77777777" w:rsidR="00CF3D0F" w:rsidRDefault="00CF3D0F" w:rsidP="00CF3D0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CF3D0F">
        <w:rPr>
          <w:sz w:val="20"/>
          <w:szCs w:val="20"/>
          <w:lang w:bidi="hu-HU"/>
        </w:rPr>
        <w:t>Ha a kereskedő elutasítja a hibákért való felelősséget, akkor írásban értesíti a vevőt az elutasítás indokairól. Ha a vevő a kereskedő hibáért való felelősségét akkreditált személy, jogosult személy vagy meghatalmazott személy által kiállított szakvéleménnyel vagy szakmai véleménnyel bizonyítja, a vevő ismételten érvényesítheti a hiba iránti igényét, és a kereskedő nem tagadhatja meg a hibáért való felelősséget.</w:t>
      </w:r>
    </w:p>
    <w:p w14:paraId="24876AB7" w14:textId="5173583A" w:rsidR="00FA5769" w:rsidRPr="00CF3D0F" w:rsidRDefault="00FA5769" w:rsidP="00CF3D0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CF3D0F">
        <w:rPr>
          <w:sz w:val="20"/>
          <w:szCs w:val="20"/>
          <w:lang w:bidi="hu-HU"/>
        </w:rPr>
        <w:t>A vevőnek joga van a kereskedővel szemben a kereskedőt terhelő hiba feltárásával és a hiba miatti felelősség gyakorlásával kapcsolatban felmerült, szándékosan felmerült költségeinek megtérítésére. A vevő a kijavított vagy kicserélt áru leszállítását, az árengedmény megfizetését vagy a szerződéstől való elállást követő ár visszaküldését követő két hónapon belül köteles a kereskedőnél gyakorolni a jogát, ellenkező esetben a jog elévül.</w:t>
      </w:r>
    </w:p>
    <w:p w14:paraId="77B19B3A" w14:textId="77777777" w:rsidR="00D12430" w:rsidRPr="00D12430" w:rsidRDefault="00D12430" w:rsidP="00F901F9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D12430">
        <w:rPr>
          <w:sz w:val="20"/>
          <w:szCs w:val="20"/>
        </w:rPr>
        <w:lastRenderedPageBreak/>
        <w:t>A vevő jogosult megfelelő árkedvezményre, vagy elállhat az adásvételi szerződéstől anélkül, hogy további póthatáridőt biztosítana, ha a kereskedő nem javította meg vagy nem cserélte ki az árut, vagy ha a kereskedő megtagadta a hiba kijavítását a 8.9. pont alapján, vagy ha az áru a javítás vagy csere ellenére ismét hibás, vagy ha a hiba olyan súlyos, hogy az azonnali árkedvezményt vagy azonnali szerződésbontást indokol, vagy ha a kereskedő kijelentette, vagy az körülményekből nyilvánvaló, hogy a hibát nem fogja ésszerű időn belül kijavítani, vagy anélkül, hogy a vevőnek jelentős nehézséget okozna.</w:t>
      </w:r>
    </w:p>
    <w:p w14:paraId="1BB20630" w14:textId="2A46493E" w:rsidR="00D12430" w:rsidRPr="00D12430" w:rsidRDefault="00D12430" w:rsidP="00F901F9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D12430">
        <w:rPr>
          <w:sz w:val="20"/>
          <w:szCs w:val="20"/>
        </w:rPr>
        <w:t xml:space="preserve">Ha a szerződés több árura vonatkozik, a vevő csak a hibás árura vonatkozóan állhat el a szerződéstől. A többi árura vonatkozó szerződéstől csak akkor állhat el, ha </w:t>
      </w:r>
      <w:r w:rsidRPr="00D12430">
        <w:rPr>
          <w:sz w:val="20"/>
          <w:szCs w:val="20"/>
        </w:rPr>
        <w:t>észszerűen</w:t>
      </w:r>
      <w:r w:rsidRPr="00D12430">
        <w:rPr>
          <w:sz w:val="20"/>
          <w:szCs w:val="20"/>
        </w:rPr>
        <w:t xml:space="preserve"> nem várható el, hogy a hibás áru nélkül is érdekelje a többi áru megtartása.</w:t>
      </w:r>
    </w:p>
    <w:p w14:paraId="1B0E99F4" w14:textId="77777777" w:rsidR="00D12430" w:rsidRPr="00D12430" w:rsidRDefault="00D12430" w:rsidP="00F901F9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D12430">
        <w:rPr>
          <w:sz w:val="20"/>
          <w:szCs w:val="20"/>
        </w:rPr>
        <w:t>A vevő nem állhat el az adásvételi szerződéstől a 8.15. pont szerint, ha a vevő hozzájárult a hiba kialakulásához, vagy ha a hiba jelentéktelen.</w:t>
      </w:r>
    </w:p>
    <w:p w14:paraId="739D3886" w14:textId="77777777" w:rsidR="00D12430" w:rsidRPr="00D12430" w:rsidRDefault="00D12430" w:rsidP="00F901F9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D12430">
        <w:rPr>
          <w:sz w:val="20"/>
          <w:szCs w:val="20"/>
        </w:rPr>
        <w:t>A kereskedő a szerződéstől való elállás után és az áru visszaszolgáltatása esetén visszatéríti a vételárat a vevőnek legkésőbb 14 napon belül az áru visszaszolgáltatásától vagy annak igazolásától számítva, hogy a vevő az árut a kereskedőnek visszaküldte, attól függően, hogy melyik következik be előbb. A kereskedő ugyanazon a módon téríti vissza a vételárat, ahogyan a vevő fizette, kivéve, ha a vevő más fizetési módot kifejezetten elfogad.</w:t>
      </w:r>
    </w:p>
    <w:p w14:paraId="1DD23D94" w14:textId="1971B3AB" w:rsidR="00D12430" w:rsidRPr="00D12430" w:rsidRDefault="00D12430" w:rsidP="00F901F9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D12430">
        <w:rPr>
          <w:sz w:val="20"/>
          <w:szCs w:val="20"/>
        </w:rPr>
        <w:t xml:space="preserve">A hibákért való felelősség kezelésére a jelen </w:t>
      </w:r>
      <w:r>
        <w:rPr>
          <w:sz w:val="20"/>
          <w:szCs w:val="20"/>
        </w:rPr>
        <w:t>Általános Szerződési</w:t>
      </w:r>
      <w:r w:rsidRPr="00D12430">
        <w:rPr>
          <w:sz w:val="20"/>
          <w:szCs w:val="20"/>
        </w:rPr>
        <w:t xml:space="preserve"> </w:t>
      </w:r>
      <w:r>
        <w:rPr>
          <w:sz w:val="20"/>
          <w:szCs w:val="20"/>
        </w:rPr>
        <w:t>F</w:t>
      </w:r>
      <w:r w:rsidRPr="00D12430">
        <w:rPr>
          <w:sz w:val="20"/>
          <w:szCs w:val="20"/>
        </w:rPr>
        <w:t>eltételek 8. cikke vonatkozik. A vevőt megfelelően tájékoztatták a hibákért való felelősség feltételeiről és érvényesítésének módjáról, beleértve azt is, hogy hol lehet a hibákért való felelősséget érvényesíteni, így az</w:t>
      </w:r>
      <w:r>
        <w:rPr>
          <w:sz w:val="20"/>
          <w:szCs w:val="20"/>
        </w:rPr>
        <w:t xml:space="preserve"> Általános Szerződési F</w:t>
      </w:r>
      <w:r w:rsidRPr="00D12430">
        <w:rPr>
          <w:sz w:val="20"/>
          <w:szCs w:val="20"/>
        </w:rPr>
        <w:t xml:space="preserve">eltételeket a kereskedő elektronikus kereskedelmi weboldalának megfelelő aloldalán helyezték el, és a vevőnek lehetősége volt azokat a </w:t>
      </w:r>
      <w:r>
        <w:rPr>
          <w:sz w:val="20"/>
          <w:szCs w:val="20"/>
        </w:rPr>
        <w:t>meg</w:t>
      </w:r>
      <w:r w:rsidRPr="00D12430">
        <w:rPr>
          <w:sz w:val="20"/>
          <w:szCs w:val="20"/>
        </w:rPr>
        <w:t>rendelés elküldése előtt elolvasni.</w:t>
      </w:r>
    </w:p>
    <w:p w14:paraId="6D5784AB" w14:textId="3CAEED4B" w:rsidR="00FA5769" w:rsidRPr="001753FE" w:rsidRDefault="00FA5769" w:rsidP="00F901F9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 xml:space="preserve">A hibákért való felelősség azokra az árukra vonatkozik, amelyeket a vevő a kereskedőtől a kereskedő e-kereskedelmi webhelyén e-kereskedelem útján vásárolt. </w:t>
      </w:r>
    </w:p>
    <w:p w14:paraId="183D489C" w14:textId="77777777" w:rsidR="00D12430" w:rsidRPr="00D12430" w:rsidRDefault="00D12430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bookmarkStart w:id="19" w:name="_Ref386873805"/>
      <w:bookmarkStart w:id="20" w:name="_Ref390168285"/>
      <w:bookmarkStart w:id="21" w:name="_Ref140511705"/>
      <w:r w:rsidRPr="00D12430">
        <w:rPr>
          <w:sz w:val="20"/>
          <w:szCs w:val="20"/>
        </w:rPr>
        <w:t>Ha az áru hibás, a vevő jogosult a hibákért való felelősséget érvényesíteni a kereskedő telephelyén vagy az általa kijelölt személynél úgy, hogy az árut a kereskedő telephelyére vagy a kijelölt személy telephelyére szállítja, és a kereskedőnek vagy az általa kijelölt személynek eljuttatja az akaratnyilvánítását a jogai érvényesítésére (a továbbiakban: "Hibabejelentés"), például a kereskedő elektronikus kereskedelmi weboldalának megfelelő aloldalán található hibabejelentő űrlap kitöltésével. A kereskedő javasolja az áru biztosítását a szállítás során. A kereskedő vagy az általa kijelölt személy nem fogadja el az utánvétes küldeményeket. A vevő köteles a Hibabejelentésben valósághűen megadni az összes kért információt, különösen pontosan megjelölni az áru hibáinak típusát és mértékét; a vevő továbbá megjelöli, melyik jogát érvényesíti a Polgári Törvénykönyv 623. §-a alapján. A kijelölt személyek listája megtalálható a kereskedő elektronikus kereskedelmi weboldalának megfelelő aloldalán, vagy a kereskedő a vevő kérésére elküldi.</w:t>
      </w:r>
    </w:p>
    <w:p w14:paraId="24121CAA" w14:textId="18949C4F" w:rsidR="00FA5769" w:rsidRPr="004D3DD1" w:rsidRDefault="00FA5769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kereskedőnek szállítható áruk hibáiért való felelősségre vonatkozó eljárás azon a napon kezdődik, amikor az alábbi feltételek együttesen teljesülnek:</w:t>
      </w:r>
      <w:bookmarkEnd w:id="19"/>
      <w:bookmarkEnd w:id="20"/>
      <w:bookmarkEnd w:id="21"/>
      <w:r>
        <w:rPr>
          <w:sz w:val="20"/>
          <w:szCs w:val="20"/>
          <w:lang w:bidi="hu-HU"/>
        </w:rPr>
        <w:t xml:space="preserve"> </w:t>
      </w:r>
    </w:p>
    <w:p w14:paraId="65E25C27" w14:textId="73DA37D3" w:rsidR="00FA5769" w:rsidRPr="001753FE" w:rsidRDefault="00D12430" w:rsidP="00817584">
      <w:pPr>
        <w:numPr>
          <w:ilvl w:val="0"/>
          <w:numId w:val="2"/>
        </w:numPr>
        <w:tabs>
          <w:tab w:val="clear" w:pos="720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>
        <w:t>a Hibabejelentés kézbesítése a kereskedőnek vagy a kijelölt személynek,</w:t>
      </w:r>
    </w:p>
    <w:p w14:paraId="084DB3BF" w14:textId="77777777" w:rsidR="00D12430" w:rsidRDefault="00FA5769" w:rsidP="00D12430">
      <w:pPr>
        <w:numPr>
          <w:ilvl w:val="0"/>
          <w:numId w:val="2"/>
        </w:numPr>
        <w:tabs>
          <w:tab w:val="clear" w:pos="720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 w:rsidRPr="001753FE">
        <w:rPr>
          <w:sz w:val="20"/>
          <w:szCs w:val="20"/>
          <w:lang w:bidi="hu-HU"/>
        </w:rPr>
        <w:t>az áru szállítása a vevőtől a kereskedőhöz vagy a kijelölt személyhez,</w:t>
      </w:r>
    </w:p>
    <w:p w14:paraId="5D6D69E8" w14:textId="26D30403" w:rsidR="00D12430" w:rsidRPr="00D12430" w:rsidRDefault="00D12430" w:rsidP="00D12430">
      <w:pPr>
        <w:numPr>
          <w:ilvl w:val="0"/>
          <w:numId w:val="2"/>
        </w:numPr>
        <w:tabs>
          <w:tab w:val="clear" w:pos="720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 w:rsidRPr="00D12430">
        <w:rPr>
          <w:sz w:val="20"/>
          <w:szCs w:val="20"/>
        </w:rPr>
        <w:t>az áruhoz tartozó hozzáférési kódok, jelszavak stb. kézbesítése a kereskedőnek vagy a kijelölt személynek, ha ezek az adatok szükségesek a hiba azonosításához és az áru javításához.</w:t>
      </w:r>
    </w:p>
    <w:p w14:paraId="1C284F8D" w14:textId="77777777" w:rsidR="00D12430" w:rsidRPr="00D12430" w:rsidRDefault="00D12430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D12430">
        <w:rPr>
          <w:sz w:val="20"/>
          <w:szCs w:val="20"/>
        </w:rPr>
        <w:t>Ha a hiba bejelentésének tárgya olyan áru, amelyet objektíven nem lehet a kereskedőnek elküldeni, vagy amely szorosan beépített, a vevő a 8.22. pont a) és c) bekezdésében meghatározott feltételek teljesítése mellett köteles minden szükséges együttműködést biztosítani a kereskedő vagy a kereskedő által kijelölt harmadik személy számára az áru megvizsgálásához. Az olyan áruval kapcsolatos eljárás, amelyet objektíven nem lehet a kereskedőnek elküldeni, vagy amely szorosan beépített, az áru megvizsgálásának napján kezdődik. Ha azonban a kereskedő vagy az általa kijelölt harmadik személy a vevő által biztosított szükséges együttműködés ellenére nem végzi el a vizsgálatot ésszerű határidőn belül, de legkésőbb a Hibabejelentés kézbesítésétől számított 10 napon belül, az eljárás a Hibabejelentés kereskedőhöz történő kézbesítésének napján kezdődik.</w:t>
      </w:r>
    </w:p>
    <w:p w14:paraId="48071C26" w14:textId="3118B6C4" w:rsidR="00FA5769" w:rsidRDefault="00FA5769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kereskedő a hiba elhárítása során gondoskodik az áru elszállításáról és a javított áru vagy csereáru beszereléséről, ha az áru cseréje vagy javítása ezt igényli.</w:t>
      </w:r>
    </w:p>
    <w:p w14:paraId="3D5A09AC" w14:textId="13F70CB4" w:rsidR="00D12430" w:rsidRPr="00D12430" w:rsidRDefault="00D12430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bookmarkStart w:id="22" w:name="_Ref386875450"/>
      <w:r w:rsidRPr="00D12430">
        <w:rPr>
          <w:sz w:val="20"/>
          <w:szCs w:val="20"/>
        </w:rPr>
        <w:t xml:space="preserve">Az </w:t>
      </w:r>
      <w:r>
        <w:rPr>
          <w:sz w:val="20"/>
          <w:szCs w:val="20"/>
        </w:rPr>
        <w:t>kereskedő</w:t>
      </w:r>
      <w:r w:rsidRPr="00D12430">
        <w:rPr>
          <w:sz w:val="20"/>
          <w:szCs w:val="20"/>
        </w:rPr>
        <w:t xml:space="preserve"> felelős a hibáért, amelyet az áru, digitális tartalom vagy </w:t>
      </w:r>
      <w:proofErr w:type="gramStart"/>
      <w:r w:rsidRPr="00D12430">
        <w:rPr>
          <w:sz w:val="20"/>
          <w:szCs w:val="20"/>
        </w:rPr>
        <w:t>szolgáltatás helytelen összeszerelése</w:t>
      </w:r>
      <w:proofErr w:type="gramEnd"/>
      <w:r w:rsidRPr="00D12430">
        <w:rPr>
          <w:sz w:val="20"/>
          <w:szCs w:val="20"/>
        </w:rPr>
        <w:t xml:space="preserve"> vagy telepítése okozott a Polgári Törvénykönyv 619. § (4) bekezdése értelmében.</w:t>
      </w:r>
    </w:p>
    <w:bookmarkEnd w:id="22"/>
    <w:p w14:paraId="02CB6DA1" w14:textId="77777777" w:rsidR="00D12430" w:rsidRPr="00D12430" w:rsidRDefault="00D12430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rFonts w:cs="Arial"/>
          <w:sz w:val="20"/>
          <w:szCs w:val="20"/>
          <w:lang w:eastAsia="sk-SK"/>
        </w:rPr>
      </w:pPr>
      <w:r w:rsidRPr="00D12430">
        <w:rPr>
          <w:sz w:val="20"/>
          <w:szCs w:val="20"/>
        </w:rPr>
        <w:t xml:space="preserve">A vevő jogosult dönteni, hogy melyik jogát érvényesíti a Polgári Törvénykönyv 623. §-a értelmében, és köteles haladéktalanul tájékoztatni döntéséről a kereskedőt vagy az illetékes személyt. A vevő döntése alapján, hogy melyik </w:t>
      </w:r>
      <w:r w:rsidRPr="00D12430">
        <w:rPr>
          <w:sz w:val="20"/>
          <w:szCs w:val="20"/>
        </w:rPr>
        <w:lastRenderedPageBreak/>
        <w:t>jogát érvényesíti a Polgári Törvénykönyv 623. §-a alapján, a kereskedő vagy az illetékes személy köteles meghatározni a hiba kijavításának módját.</w:t>
      </w:r>
    </w:p>
    <w:p w14:paraId="45CD7BD0" w14:textId="77777777" w:rsidR="0020251C" w:rsidRPr="0020251C" w:rsidRDefault="0020251C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</w:rPr>
        <w:t>A felelősség nem vonatkozik olyan hibákra, amelyek alapján a vevő és a kereskedő a szerződés megkötésekor csökkentett árat állapítottak meg, és amelyekről a vevő a körülmények figyelembevételével tudnia kellett.</w:t>
      </w:r>
    </w:p>
    <w:p w14:paraId="03535CA6" w14:textId="5EAFA560" w:rsidR="00FA5769" w:rsidRDefault="00FA5769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kereskedő nem vállal felelősséget a</w:t>
      </w:r>
      <w:r w:rsidR="0020251C">
        <w:rPr>
          <w:sz w:val="20"/>
          <w:szCs w:val="20"/>
          <w:lang w:bidi="hu-HU"/>
        </w:rPr>
        <w:t>z áru</w:t>
      </w:r>
      <w:r>
        <w:rPr>
          <w:sz w:val="20"/>
          <w:szCs w:val="20"/>
          <w:lang w:bidi="hu-HU"/>
        </w:rPr>
        <w:t xml:space="preserve"> hibáiért: </w:t>
      </w:r>
    </w:p>
    <w:p w14:paraId="09496922" w14:textId="77777777" w:rsidR="0020251C" w:rsidRPr="0020251C" w:rsidRDefault="0020251C" w:rsidP="00B072F8">
      <w:pPr>
        <w:numPr>
          <w:ilvl w:val="0"/>
          <w:numId w:val="24"/>
        </w:numPr>
        <w:tabs>
          <w:tab w:val="clear" w:pos="720"/>
          <w:tab w:val="num" w:pos="826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</w:rPr>
        <w:t>ha a vevő nem érvényesítette a kereskedő hibákért való felelősségével kapcsolatos jogát a hibákért való felelősség időtartama alatt,</w:t>
      </w:r>
    </w:p>
    <w:p w14:paraId="54B527D7" w14:textId="32FC049A" w:rsidR="00FA5769" w:rsidRDefault="00FA5769" w:rsidP="00B072F8">
      <w:pPr>
        <w:numPr>
          <w:ilvl w:val="0"/>
          <w:numId w:val="24"/>
        </w:numPr>
        <w:tabs>
          <w:tab w:val="clear" w:pos="720"/>
          <w:tab w:val="num" w:pos="826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ha az áru hibája az áru vevő által okozott mechanikai sérülése,</w:t>
      </w:r>
    </w:p>
    <w:p w14:paraId="44C65452" w14:textId="77777777" w:rsidR="00FA5769" w:rsidRDefault="00FA5769" w:rsidP="00B072F8">
      <w:pPr>
        <w:numPr>
          <w:ilvl w:val="0"/>
          <w:numId w:val="24"/>
        </w:numPr>
        <w:tabs>
          <w:tab w:val="clear" w:pos="720"/>
          <w:tab w:val="num" w:pos="826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ha az áru hibáját az áru olyan körülmények között történő használata okozta, amelyek intenzitása, páratartalma, kémiai és mechanikai hatásai nem felelnek meg az áru természetes környezetének,</w:t>
      </w:r>
    </w:p>
    <w:p w14:paraId="2FB518AB" w14:textId="77777777" w:rsidR="0020251C" w:rsidRPr="0020251C" w:rsidRDefault="0020251C" w:rsidP="00B072F8">
      <w:pPr>
        <w:numPr>
          <w:ilvl w:val="0"/>
          <w:numId w:val="24"/>
        </w:numPr>
        <w:tabs>
          <w:tab w:val="clear" w:pos="720"/>
          <w:tab w:val="num" w:pos="826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</w:rPr>
        <w:t>ha az áru hibája nem megfelelő kezelés, karbantartás vagy gondatlanság miatt keletkezett,</w:t>
      </w:r>
    </w:p>
    <w:p w14:paraId="32E842ED" w14:textId="79077F8C" w:rsidR="0020251C" w:rsidRPr="0020251C" w:rsidRDefault="0020251C" w:rsidP="00B072F8">
      <w:pPr>
        <w:numPr>
          <w:ilvl w:val="0"/>
          <w:numId w:val="24"/>
        </w:numPr>
        <w:tabs>
          <w:tab w:val="clear" w:pos="720"/>
          <w:tab w:val="num" w:pos="826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</w:rPr>
        <w:t xml:space="preserve">ha az áru hibája túlzott terhelés vagy </w:t>
      </w:r>
      <w:r>
        <w:rPr>
          <w:sz w:val="20"/>
          <w:szCs w:val="20"/>
        </w:rPr>
        <w:t xml:space="preserve">a </w:t>
      </w:r>
      <w:r w:rsidRPr="0020251C">
        <w:rPr>
          <w:sz w:val="20"/>
          <w:szCs w:val="20"/>
        </w:rPr>
        <w:t>dokumentációban,</w:t>
      </w:r>
      <w:r w:rsidRPr="0020251C">
        <w:rPr>
          <w:sz w:val="20"/>
          <w:szCs w:val="20"/>
        </w:rPr>
        <w:t xml:space="preserve"> vagy az áru szokásos használati elveiben meghatározott feltételekkel ellentétes használat miatt keletkezett,</w:t>
      </w:r>
    </w:p>
    <w:p w14:paraId="26213B97" w14:textId="19B0E906" w:rsidR="00FA5769" w:rsidRDefault="00FA5769" w:rsidP="00B072F8">
      <w:pPr>
        <w:numPr>
          <w:ilvl w:val="0"/>
          <w:numId w:val="24"/>
        </w:numPr>
        <w:tabs>
          <w:tab w:val="clear" w:pos="720"/>
          <w:tab w:val="num" w:pos="826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ha az áru hibáját az áruban bekövetkezett, elkerülhetetlen és/vagy előre nem látható események miatti sérülés okozta,</w:t>
      </w:r>
    </w:p>
    <w:p w14:paraId="3B2CF78D" w14:textId="77777777" w:rsidR="0020251C" w:rsidRDefault="0020251C" w:rsidP="00B072F8">
      <w:pPr>
        <w:numPr>
          <w:ilvl w:val="0"/>
          <w:numId w:val="24"/>
        </w:numPr>
        <w:tabs>
          <w:tab w:val="clear" w:pos="720"/>
          <w:tab w:val="num" w:pos="826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  <w:lang w:bidi="hu-HU"/>
        </w:rPr>
        <w:t>ha az áru hibáját az áru véletlen sérülése és véletlen károsodása okozza,</w:t>
      </w:r>
    </w:p>
    <w:p w14:paraId="38B7A088" w14:textId="77777777" w:rsidR="0020251C" w:rsidRPr="0020251C" w:rsidRDefault="0020251C" w:rsidP="00B072F8">
      <w:pPr>
        <w:numPr>
          <w:ilvl w:val="0"/>
          <w:numId w:val="24"/>
        </w:numPr>
        <w:tabs>
          <w:tab w:val="clear" w:pos="720"/>
          <w:tab w:val="num" w:pos="826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</w:rPr>
        <w:t xml:space="preserve">ha az áru hibája szakszerűtlen beavatkozás, víz, tűz, statikus vagy légköri elektromosság vagy egyéb </w:t>
      </w:r>
      <w:proofErr w:type="spellStart"/>
      <w:r w:rsidRPr="0020251C">
        <w:rPr>
          <w:sz w:val="20"/>
          <w:szCs w:val="20"/>
        </w:rPr>
        <w:t>vis</w:t>
      </w:r>
      <w:proofErr w:type="spellEnd"/>
      <w:r w:rsidRPr="0020251C">
        <w:rPr>
          <w:sz w:val="20"/>
          <w:szCs w:val="20"/>
        </w:rPr>
        <w:t xml:space="preserve"> maior beavatkozás miatt keletkezett,</w:t>
      </w:r>
    </w:p>
    <w:p w14:paraId="4A81A93A" w14:textId="77777777" w:rsidR="0020251C" w:rsidRDefault="00FA5769" w:rsidP="0020251C">
      <w:pPr>
        <w:numPr>
          <w:ilvl w:val="0"/>
          <w:numId w:val="24"/>
        </w:numPr>
        <w:tabs>
          <w:tab w:val="clear" w:pos="720"/>
          <w:tab w:val="num" w:pos="826"/>
        </w:tabs>
        <w:spacing w:after="0" w:line="280" w:lineRule="exact"/>
        <w:ind w:left="826" w:hanging="259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ha az áru hibáját illetéktelen személy beavatkozása okozta.</w:t>
      </w:r>
    </w:p>
    <w:p w14:paraId="0D979ABD" w14:textId="77777777" w:rsidR="0020251C" w:rsidRDefault="0020251C" w:rsidP="0020251C">
      <w:pPr>
        <w:spacing w:after="0" w:line="280" w:lineRule="exact"/>
        <w:ind w:left="567"/>
        <w:jc w:val="both"/>
        <w:rPr>
          <w:sz w:val="20"/>
          <w:szCs w:val="20"/>
          <w:lang w:eastAsia="sk-SK"/>
        </w:rPr>
      </w:pPr>
    </w:p>
    <w:p w14:paraId="224D2091" w14:textId="6EF379E1" w:rsidR="0020251C" w:rsidRPr="0020251C" w:rsidRDefault="0020251C" w:rsidP="0020251C">
      <w:pPr>
        <w:spacing w:after="0" w:line="280" w:lineRule="exact"/>
        <w:ind w:left="826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</w:rPr>
        <w:t>Ha a szállítmány nem teljes, vagy ha nyilvánvaló hibáról van szó, amelyet a vevő az áru szállításakor ellenőrzéssel észlelhetett volna, és amelyet nem jelentett a kereskedő képviselőjének a jelen üzleti feltételek 5.9. pontjával összhangban, az ilyen típusú hibák későbbi bejelentését csak akkor lehet elfogadni, ha a vevő bizonyítja, hogy az áru már az átvételkor is hibás volt.</w:t>
      </w:r>
    </w:p>
    <w:p w14:paraId="15134FD8" w14:textId="77777777" w:rsidR="0020251C" w:rsidRPr="0020251C" w:rsidRDefault="0020251C" w:rsidP="00746D9C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</w:rPr>
        <w:t>A hibákért való felelősség kezelésének eredményéről a kereskedő telefonon vagy e-mailben értesíti a vevőt közvetlenül az eljárás befejezése után, és egyúttal az áruval együtt vagy e-mailben megküldi a hibákért való felelősség kezelésének igazolását.</w:t>
      </w:r>
    </w:p>
    <w:p w14:paraId="022C8E09" w14:textId="77777777" w:rsidR="0020251C" w:rsidRPr="0020251C" w:rsidRDefault="0020251C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</w:rPr>
        <w:t>A sporttáplálkozás, ajándékkosarakba csomagolt élelmiszerek és állateledel szállított árui a fogyasztási határidő előtt több mint 2 hónapos minimális eltarthatósági idővel rendelkeznek. Rövidebb lejárati idő esetén a kereskedő telefonon vagy e-mailben felveszi a kapcsolatot a vevővel, és a szállítmányt csak a vevő beleegyezésével küldi el.</w:t>
      </w:r>
    </w:p>
    <w:p w14:paraId="3D259351" w14:textId="7AD2C06A" w:rsidR="00FA5769" w:rsidRPr="0020251C" w:rsidRDefault="00FA5769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  <w:lang w:bidi="hu-HU"/>
        </w:rPr>
        <w:t xml:space="preserve">Az áru új termékre cseréje esetén a vevő egy dokumentumot kap, amelyen tájékoztatást ad az áru cseréjéről, és az adásvételi szerződés és a jelen dokumentum alapján minden egyéb hibaigényt érvényesít. Az áru újra cseréje esetén a jótállási idő az új áru átvételétől kezdődik újra, de csak az új árura. </w:t>
      </w:r>
    </w:p>
    <w:p w14:paraId="3D7CF4D3" w14:textId="48495703" w:rsidR="0020251C" w:rsidRPr="00A06A83" w:rsidRDefault="0020251C" w:rsidP="00EF6B6F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20251C">
        <w:rPr>
          <w:sz w:val="20"/>
          <w:szCs w:val="20"/>
        </w:rPr>
        <w:t xml:space="preserve">Az érvényesített hibákért való felelősség kezelése csak az </w:t>
      </w:r>
      <w:r w:rsidRPr="0020251C">
        <w:rPr>
          <w:sz w:val="20"/>
          <w:szCs w:val="20"/>
        </w:rPr>
        <w:t>Hibabejelent</w:t>
      </w:r>
      <w:r>
        <w:rPr>
          <w:sz w:val="20"/>
          <w:szCs w:val="20"/>
        </w:rPr>
        <w:t>é</w:t>
      </w:r>
      <w:r w:rsidRPr="0020251C">
        <w:rPr>
          <w:sz w:val="20"/>
          <w:szCs w:val="20"/>
        </w:rPr>
        <w:t>sben</w:t>
      </w:r>
      <w:r w:rsidRPr="0020251C">
        <w:rPr>
          <w:sz w:val="20"/>
          <w:szCs w:val="20"/>
        </w:rPr>
        <w:t xml:space="preserve"> és a 8.6. pont szerinti hibák bejelentéséről </w:t>
      </w:r>
      <w:r w:rsidRPr="00A06A83">
        <w:rPr>
          <w:sz w:val="20"/>
          <w:szCs w:val="20"/>
        </w:rPr>
        <w:t>szóló visszaigazolásban megjelölt hibákra vonatkozik.</w:t>
      </w:r>
    </w:p>
    <w:p w14:paraId="72D761A2" w14:textId="77777777" w:rsidR="00A06A83" w:rsidRPr="00A06A83" w:rsidRDefault="0020251C" w:rsidP="00A06A83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A06A83">
        <w:rPr>
          <w:sz w:val="20"/>
          <w:szCs w:val="20"/>
        </w:rPr>
        <w:t xml:space="preserve">A vevő jogosultsága a hibákért való felelősség érvényesítésére kimerül, miután élt jogával, és a jelen üzleti feltételek 8.2. pontja szerint kérte a kereskedőtől a hiba kijavítását. Az eljárás eredményétől függetlenül az ugyanazon egyedi hiba újbóli bejelentését (nem azonos típusú hiba) szakértői vélemény vagy akkreditált, </w:t>
      </w:r>
      <w:r w:rsidRPr="00A06A83">
        <w:rPr>
          <w:sz w:val="20"/>
          <w:szCs w:val="20"/>
        </w:rPr>
        <w:t>jogosult</w:t>
      </w:r>
      <w:r w:rsidRPr="00A06A83">
        <w:rPr>
          <w:sz w:val="20"/>
          <w:szCs w:val="20"/>
        </w:rPr>
        <w:t xml:space="preserve"> vagy </w:t>
      </w:r>
      <w:r w:rsidRPr="00A06A83">
        <w:rPr>
          <w:sz w:val="20"/>
          <w:szCs w:val="20"/>
        </w:rPr>
        <w:t>hitelesített</w:t>
      </w:r>
      <w:r w:rsidRPr="00A06A83">
        <w:rPr>
          <w:sz w:val="20"/>
          <w:szCs w:val="20"/>
        </w:rPr>
        <w:t xml:space="preserve"> személy által kiadott szakvélemény nélkül elutasítják.</w:t>
      </w:r>
    </w:p>
    <w:p w14:paraId="505A6ACF" w14:textId="0FB02064" w:rsidR="00FA5769" w:rsidRPr="00A06A83" w:rsidRDefault="00A06A83" w:rsidP="00A06A83">
      <w:pPr>
        <w:pStyle w:val="Odsekzoznamu"/>
        <w:numPr>
          <w:ilvl w:val="0"/>
          <w:numId w:val="16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A06A83">
        <w:rPr>
          <w:sz w:val="20"/>
          <w:szCs w:val="20"/>
        </w:rPr>
        <w:t>A jelen üzleti feltételek 8. cikkének rendelkezései kifejezetten nem vonatkoznak azokra a személyekre, akik nem felelnek meg a Polgári Törvénykönyv 52. § (4) bekezdésében meghatározott fogyasztói definíciónak.</w:t>
      </w:r>
    </w:p>
    <w:p w14:paraId="4025DCE1" w14:textId="77777777" w:rsidR="00A06A83" w:rsidRDefault="00A06A83" w:rsidP="00163EC8">
      <w:pPr>
        <w:spacing w:after="0" w:line="280" w:lineRule="exact"/>
        <w:jc w:val="both"/>
        <w:outlineLvl w:val="2"/>
        <w:rPr>
          <w:rFonts w:ascii="Museo 300" w:hAnsi="Museo 300"/>
          <w:b/>
          <w:bCs/>
          <w:sz w:val="20"/>
          <w:szCs w:val="20"/>
          <w:lang w:eastAsia="sk-SK"/>
        </w:rPr>
      </w:pPr>
    </w:p>
    <w:p w14:paraId="37C05CD8" w14:textId="77777777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bookmarkStart w:id="23" w:name="_Ref389844477"/>
      <w:r w:rsidRPr="001753FE">
        <w:rPr>
          <w:b/>
          <w:sz w:val="24"/>
          <w:szCs w:val="24"/>
          <w:lang w:bidi="hu-HU"/>
        </w:rPr>
        <w:t>Személyes adatok és azok védelme</w:t>
      </w:r>
      <w:bookmarkEnd w:id="23"/>
    </w:p>
    <w:p w14:paraId="1CCE2D07" w14:textId="77777777" w:rsidR="00592E90" w:rsidRPr="00592E90" w:rsidRDefault="00592E90" w:rsidP="00433380">
      <w:pPr>
        <w:pStyle w:val="Odsekzoznamu"/>
        <w:numPr>
          <w:ilvl w:val="0"/>
          <w:numId w:val="17"/>
        </w:numPr>
        <w:spacing w:after="0" w:line="280" w:lineRule="exact"/>
        <w:ind w:left="420" w:hanging="420"/>
        <w:jc w:val="both"/>
        <w:rPr>
          <w:sz w:val="20"/>
          <w:szCs w:val="20"/>
          <w:lang w:eastAsia="sk-SK"/>
        </w:rPr>
      </w:pPr>
      <w:r w:rsidRPr="00592E90">
        <w:rPr>
          <w:sz w:val="20"/>
          <w:szCs w:val="20"/>
        </w:rPr>
        <w:t>A szerződő felek megállapodtak, hogy a vevő, ha természetes személy, a rendelés megfelelő feldolgozása és kézbesítése céljából köteles a rendelésben megadni a kereskedőnek a nevét és vezetéknevét, állandó lakcímét, beleértve az irányítószámot, telefonszámát és e-mail címét.</w:t>
      </w:r>
    </w:p>
    <w:p w14:paraId="065872AA" w14:textId="616FCF03" w:rsidR="00592E90" w:rsidRPr="00592E90" w:rsidRDefault="00592E90" w:rsidP="00433380">
      <w:pPr>
        <w:pStyle w:val="Odsekzoznamu"/>
        <w:numPr>
          <w:ilvl w:val="0"/>
          <w:numId w:val="17"/>
        </w:numPr>
        <w:spacing w:after="0" w:line="280" w:lineRule="exact"/>
        <w:ind w:left="420" w:hanging="420"/>
        <w:jc w:val="both"/>
        <w:rPr>
          <w:sz w:val="20"/>
          <w:szCs w:val="20"/>
          <w:lang w:eastAsia="sk-SK"/>
        </w:rPr>
      </w:pPr>
      <w:r w:rsidRPr="00592E90">
        <w:rPr>
          <w:sz w:val="20"/>
          <w:szCs w:val="20"/>
        </w:rPr>
        <w:t>A szerződő felek megállapodtak, hogy a vevő, ha jogi személy, a rendelés megfelelő feldolgozása és kézbesítése céljából köteles a rendelésben megadni a kereskedőnek a cégnevét, székhelyének címét, beleértve az irányítószámot, a</w:t>
      </w:r>
      <w:r w:rsidRPr="00592E90">
        <w:rPr>
          <w:sz w:val="20"/>
          <w:szCs w:val="20"/>
        </w:rPr>
        <w:t>dószámát</w:t>
      </w:r>
      <w:r w:rsidRPr="00592E90">
        <w:rPr>
          <w:sz w:val="20"/>
          <w:szCs w:val="20"/>
        </w:rPr>
        <w:t xml:space="preserve">, </w:t>
      </w:r>
      <w:r w:rsidRPr="00592E90">
        <w:rPr>
          <w:sz w:val="20"/>
          <w:szCs w:val="20"/>
        </w:rPr>
        <w:t xml:space="preserve">közösségi/EU </w:t>
      </w:r>
      <w:r w:rsidRPr="00592E90">
        <w:rPr>
          <w:sz w:val="20"/>
          <w:szCs w:val="20"/>
        </w:rPr>
        <w:t>adószámát (ha van), telefonszámát és e-mail címét.</w:t>
      </w:r>
    </w:p>
    <w:p w14:paraId="14AE1D6D" w14:textId="77777777" w:rsidR="00CA2811" w:rsidRPr="00CA2811" w:rsidRDefault="00CA2811" w:rsidP="00433380">
      <w:pPr>
        <w:pStyle w:val="Odsekzoznamu"/>
        <w:numPr>
          <w:ilvl w:val="0"/>
          <w:numId w:val="17"/>
        </w:numPr>
        <w:spacing w:after="0" w:line="280" w:lineRule="exact"/>
        <w:ind w:left="420" w:hanging="42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lastRenderedPageBreak/>
        <w:t>A vevő, aki az internetes áruházban regisztrált, bármikor ellenőrizheti és módosíthatja a megadott személyes adatokat, valamint törölheti a regisztrációját az elektronikus kereskedelmi weboldalon történő bejelentkezés után a "XY (pl. Saját profil)" menüpontban.</w:t>
      </w:r>
    </w:p>
    <w:p w14:paraId="6FF58AF8" w14:textId="77777777" w:rsidR="00CA2811" w:rsidRPr="00CA2811" w:rsidRDefault="00CA2811" w:rsidP="00433380">
      <w:pPr>
        <w:pStyle w:val="Odsekzoznamu"/>
        <w:numPr>
          <w:ilvl w:val="0"/>
          <w:numId w:val="17"/>
        </w:numPr>
        <w:spacing w:after="0" w:line="280" w:lineRule="exact"/>
        <w:ind w:left="420" w:hanging="42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>A kereskedő tájékoztatja a vevőt, hogy az Európai Parlament és a Tanács (EU) 2016/679 rendelete (2016. április 27.) alapján a természetes személyek személyes adatainak kezelése és az ilyen adatok szabad mozgása során, valamint a 95/46/EK irányelv hatályon kívül helyezése alapján (általános adatvédelmi rendelet), (a továbbiakban: „</w:t>
      </w:r>
      <w:r w:rsidRPr="00CA2811">
        <w:rPr>
          <w:b/>
          <w:bCs/>
          <w:sz w:val="20"/>
          <w:szCs w:val="20"/>
        </w:rPr>
        <w:t>Rendelet</w:t>
      </w:r>
      <w:r w:rsidRPr="00CA2811">
        <w:rPr>
          <w:sz w:val="20"/>
          <w:szCs w:val="20"/>
        </w:rPr>
        <w:t>”), a kereskedő, mint adatkezelő, a vásárlási szerződés megkötése során a vevő személyes adatait a vevő hozzájárulása nélkül fogja kezelni, mivel a vevő személyes adatainak kezelése a vásárlási szerződés teljesítése érdekében szükséges, amelyben a vevő az egyik szerződő fél.</w:t>
      </w:r>
    </w:p>
    <w:p w14:paraId="028B5862" w14:textId="77777777" w:rsidR="00CA2811" w:rsidRPr="00CA2811" w:rsidRDefault="00CA2811" w:rsidP="00433380">
      <w:pPr>
        <w:pStyle w:val="Odsekzoznamu"/>
        <w:numPr>
          <w:ilvl w:val="0"/>
          <w:numId w:val="17"/>
        </w:numPr>
        <w:spacing w:after="0" w:line="280" w:lineRule="exact"/>
        <w:ind w:left="420" w:hanging="42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>A Rendelet 6. cikkének (1) bekezdés f) pontja alapján a kereskedő jogos érdeke alapján kezelheti a vevő személyes adatait közvetlen marketing céljából, és a vevő e-mail címére küldhet információkat új termékekről, kedvezményekről és akciókról az ajánlott áruk vagy szolgáltatások vonatkozásában.</w:t>
      </w:r>
    </w:p>
    <w:p w14:paraId="621F7971" w14:textId="7DB77834" w:rsidR="00FA5769" w:rsidRPr="001753FE" w:rsidRDefault="00FA5769" w:rsidP="00433380">
      <w:pPr>
        <w:pStyle w:val="Odsekzoznamu"/>
        <w:numPr>
          <w:ilvl w:val="0"/>
          <w:numId w:val="17"/>
        </w:numPr>
        <w:spacing w:after="0" w:line="280" w:lineRule="exact"/>
        <w:ind w:left="420" w:hanging="420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 xml:space="preserve">A kereskedő kötelezettséget vállal arra, hogy a vevő személyes adatait a Szlovák Köztársaság hatályos jogszabályai szerint kezeli és selejtezi. </w:t>
      </w:r>
    </w:p>
    <w:p w14:paraId="0B50275A" w14:textId="77777777" w:rsidR="00CA2811" w:rsidRPr="00CA2811" w:rsidRDefault="00CA2811" w:rsidP="00433380">
      <w:pPr>
        <w:pStyle w:val="Odsekzoznamu"/>
        <w:numPr>
          <w:ilvl w:val="0"/>
          <w:numId w:val="17"/>
        </w:numPr>
        <w:spacing w:after="0" w:line="280" w:lineRule="exact"/>
        <w:ind w:left="420" w:hanging="420"/>
        <w:jc w:val="both"/>
        <w:rPr>
          <w:sz w:val="20"/>
          <w:szCs w:val="20"/>
        </w:rPr>
      </w:pPr>
      <w:r w:rsidRPr="00CA2811">
        <w:rPr>
          <w:sz w:val="20"/>
          <w:szCs w:val="20"/>
        </w:rPr>
        <w:t>A kereskedő kijelenti, hogy a Rendelet 5. cikkének (1) bekezdés a) és b) pontja alapján a vevő személyes adatait kizárólag a jelen üzleti feltételekben megjelölt célokra gyűjti.</w:t>
      </w:r>
    </w:p>
    <w:p w14:paraId="04B48724" w14:textId="77777777" w:rsidR="00CA2811" w:rsidRDefault="00CA2811" w:rsidP="00CA2811">
      <w:pPr>
        <w:pStyle w:val="Odsekzoznamu"/>
        <w:numPr>
          <w:ilvl w:val="0"/>
          <w:numId w:val="17"/>
        </w:numPr>
        <w:spacing w:after="0" w:line="280" w:lineRule="exact"/>
        <w:ind w:left="420" w:hanging="42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 xml:space="preserve">A kereskedő kijelenti, hogy a jelen </w:t>
      </w:r>
      <w:r>
        <w:rPr>
          <w:sz w:val="20"/>
          <w:szCs w:val="20"/>
        </w:rPr>
        <w:t>Általános Szerződési</w:t>
      </w:r>
      <w:r w:rsidRPr="00CA2811">
        <w:rPr>
          <w:sz w:val="20"/>
          <w:szCs w:val="20"/>
        </w:rPr>
        <w:t xml:space="preserve"> </w:t>
      </w:r>
      <w:r>
        <w:rPr>
          <w:sz w:val="20"/>
          <w:szCs w:val="20"/>
        </w:rPr>
        <w:t>F</w:t>
      </w:r>
      <w:r w:rsidRPr="00CA2811">
        <w:rPr>
          <w:sz w:val="20"/>
          <w:szCs w:val="20"/>
        </w:rPr>
        <w:t>eltételekben megjelölt céloktól eltérő célokra a vevő személyes adatait mindig külön megfelelő jogalapon gyűjti, és biztosítja, hogy ezeket a személyes adatokat kizárólag a gyűjtésük céljának megfelelő módon dolgozzák fel és használják fel, és nem egyesítik más célra gyűjtött személyes adatokkal vagy a vásárlási szerződés teljesítése érdekében gyűjtött személyes adatokkal.</w:t>
      </w:r>
    </w:p>
    <w:p w14:paraId="112763F3" w14:textId="1312B31B" w:rsidR="00CA2811" w:rsidRPr="00CA2811" w:rsidRDefault="00CA2811" w:rsidP="00CA2811">
      <w:pPr>
        <w:pStyle w:val="Odsekzoznamu"/>
        <w:numPr>
          <w:ilvl w:val="0"/>
          <w:numId w:val="17"/>
        </w:numPr>
        <w:spacing w:after="0" w:line="280" w:lineRule="exact"/>
        <w:ind w:left="420" w:hanging="42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 xml:space="preserve">A vevő a </w:t>
      </w:r>
      <w:r>
        <w:rPr>
          <w:sz w:val="20"/>
          <w:szCs w:val="20"/>
        </w:rPr>
        <w:t>meg</w:t>
      </w:r>
      <w:r w:rsidRPr="00CA2811">
        <w:rPr>
          <w:sz w:val="20"/>
          <w:szCs w:val="20"/>
        </w:rPr>
        <w:t xml:space="preserve">rendelés elküldése előtt felkérést kap, hogy a </w:t>
      </w:r>
      <w:r>
        <w:rPr>
          <w:sz w:val="20"/>
          <w:szCs w:val="20"/>
        </w:rPr>
        <w:t>meg</w:t>
      </w:r>
      <w:r w:rsidRPr="00CA2811">
        <w:rPr>
          <w:sz w:val="20"/>
          <w:szCs w:val="20"/>
        </w:rPr>
        <w:t>rendelés elküldése előtt a négyzet bejelölésével igazolja, hogy a kereskedő megfelelő, érthető és félreérthetetlen módon tájékoztatta őt:</w:t>
      </w:r>
    </w:p>
    <w:p w14:paraId="452C6C22" w14:textId="77777777" w:rsidR="00CA2811" w:rsidRPr="00CA2811" w:rsidRDefault="00CA2811" w:rsidP="00433380">
      <w:pPr>
        <w:pStyle w:val="Odsekzoznamu"/>
        <w:numPr>
          <w:ilvl w:val="0"/>
          <w:numId w:val="20"/>
        </w:numPr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>az azonosító adatairól, amelyek a jelen üzleti feltételek 1. cikkében szerepelnek, és a kereskedő azonosítását igazolják,</w:t>
      </w:r>
    </w:p>
    <w:p w14:paraId="6F082BC1" w14:textId="77777777" w:rsidR="00CA2811" w:rsidRPr="00CA2811" w:rsidRDefault="00CA2811" w:rsidP="00433380">
      <w:pPr>
        <w:pStyle w:val="Odsekzoznamu"/>
        <w:numPr>
          <w:ilvl w:val="0"/>
          <w:numId w:val="20"/>
        </w:numPr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>a kereskedő vagy a kereskedő felelős személyének elérhetőségeiről,</w:t>
      </w:r>
    </w:p>
    <w:p w14:paraId="1D717EFE" w14:textId="77777777" w:rsidR="00CA2811" w:rsidRPr="00CA2811" w:rsidRDefault="00CA2811" w:rsidP="00433380">
      <w:pPr>
        <w:pStyle w:val="Odsekzoznamu"/>
        <w:numPr>
          <w:ilvl w:val="0"/>
          <w:numId w:val="20"/>
        </w:numPr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>a személyes adatok kezelésének céljáról, amely az adásvételi szerződés megkötése a kereskedő és a vevő között, és a személyes adatok kezelésének jogalapjáról,</w:t>
      </w:r>
    </w:p>
    <w:p w14:paraId="1DE201ED" w14:textId="77777777" w:rsidR="00CA2811" w:rsidRPr="00CA2811" w:rsidRDefault="00CA2811" w:rsidP="00433380">
      <w:pPr>
        <w:pStyle w:val="Odsekzoznamu"/>
        <w:numPr>
          <w:ilvl w:val="0"/>
          <w:numId w:val="20"/>
        </w:numPr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>hogy a vevő az adásvételi szerződés megkötéséhez és a rendelés megfelelő feldolgozásához és kézbesítéséhez köteles megadni a kért személyes adatokat,</w:t>
      </w:r>
    </w:p>
    <w:p w14:paraId="60C58FE8" w14:textId="77777777" w:rsidR="00CA2811" w:rsidRPr="00CA2811" w:rsidRDefault="00CA2811" w:rsidP="00433380">
      <w:pPr>
        <w:pStyle w:val="Odsekzoznamu"/>
        <w:numPr>
          <w:ilvl w:val="0"/>
          <w:numId w:val="20"/>
        </w:numPr>
        <w:tabs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>ha az adatkezelés a Rendelet 6. cikkének (1) bekezdés f) pontja alapján történik, hogy a kereskedő jogos érdeke a közvetlen marketing,</w:t>
      </w:r>
    </w:p>
    <w:p w14:paraId="37ACDFDC" w14:textId="77777777" w:rsidR="00CA2811" w:rsidRPr="00CA2811" w:rsidRDefault="00CA2811" w:rsidP="00CA2811">
      <w:pPr>
        <w:pStyle w:val="Odsekzoznamu"/>
        <w:numPr>
          <w:ilvl w:val="0"/>
          <w:numId w:val="20"/>
        </w:numPr>
        <w:tabs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>a harmadik fél azonosító adatairól, amely a vevő által rendelt áru kézbesítéséért felelős társaság, illetve a személyes adatok további címzettjeinek vagy címzettek kategóriáinak azonosító adatairól, ha vannak ilyenek,</w:t>
      </w:r>
    </w:p>
    <w:p w14:paraId="4C5C11ED" w14:textId="27FD337C" w:rsidR="00CA2811" w:rsidRPr="00CA2811" w:rsidRDefault="00CA2811" w:rsidP="00CA2811">
      <w:pPr>
        <w:pStyle w:val="Odsekzoznamu"/>
        <w:numPr>
          <w:ilvl w:val="0"/>
          <w:numId w:val="20"/>
        </w:numPr>
        <w:tabs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CA2811">
        <w:rPr>
          <w:sz w:val="20"/>
          <w:szCs w:val="20"/>
        </w:rPr>
        <w:t>a személyes adatok megőrzési idejéről, illetve annak meghatározására vonatkozó kritériumokról.</w:t>
      </w:r>
    </w:p>
    <w:p w14:paraId="0C70DE96" w14:textId="77777777" w:rsidR="005E276E" w:rsidRDefault="00CA2811" w:rsidP="005E276E">
      <w:pPr>
        <w:pStyle w:val="Odsekzoznamu"/>
        <w:numPr>
          <w:ilvl w:val="0"/>
          <w:numId w:val="17"/>
        </w:numPr>
        <w:spacing w:after="0" w:line="280" w:lineRule="exact"/>
        <w:ind w:hanging="567"/>
        <w:jc w:val="both"/>
        <w:rPr>
          <w:sz w:val="20"/>
          <w:szCs w:val="20"/>
          <w:lang w:eastAsia="sk-SK"/>
        </w:rPr>
      </w:pPr>
      <w:bookmarkStart w:id="24" w:name="_Ref509330201"/>
      <w:r w:rsidRPr="00CA2811">
        <w:rPr>
          <w:sz w:val="20"/>
          <w:szCs w:val="20"/>
        </w:rPr>
        <w:t>A kereskedő kijelenti, hogy a személyes adatokat a tisztesség elvével összhangban dolgozza fel, és úgy jár el, hogy az ne sértse a Rendeletet vagy más általánosan kötelező jogszabályokat, és ne kerülje meg azokat.</w:t>
      </w:r>
      <w:bookmarkEnd w:id="24"/>
    </w:p>
    <w:p w14:paraId="2E6F7DBF" w14:textId="5E01F716" w:rsidR="005E276E" w:rsidRPr="005E276E" w:rsidRDefault="005E276E" w:rsidP="005E276E">
      <w:pPr>
        <w:pStyle w:val="Odsekzoznamu"/>
        <w:numPr>
          <w:ilvl w:val="0"/>
          <w:numId w:val="17"/>
        </w:numPr>
        <w:spacing w:after="0" w:line="280" w:lineRule="exact"/>
        <w:ind w:hanging="567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 kereskedő a Rendelettel összhangban a következő információkat nyújtja a vevőnek, akinek adatait kezeli:</w:t>
      </w:r>
    </w:p>
    <w:p w14:paraId="4F12CADF" w14:textId="77777777" w:rsidR="005E276E" w:rsidRPr="005E276E" w:rsidRDefault="005E276E" w:rsidP="00433380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 kereskedő azonosítója és elérhetőségei, valamint adott esetben a kereskedő képviselőjének elérhetőségei,</w:t>
      </w:r>
    </w:p>
    <w:p w14:paraId="33AD4B38" w14:textId="77777777" w:rsidR="005E276E" w:rsidRPr="005E276E" w:rsidRDefault="005E276E" w:rsidP="00433380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adott esetben a felelős személy elérhetőségei,</w:t>
      </w:r>
    </w:p>
    <w:p w14:paraId="5AD6EC9D" w14:textId="77777777" w:rsidR="005E276E" w:rsidRPr="005E276E" w:rsidRDefault="005E276E" w:rsidP="00433380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az adatkezelés céljai, amelyekre a személyes adatokat szánták, valamint az adatkezelés jogalapja,</w:t>
      </w:r>
    </w:p>
    <w:p w14:paraId="1FAA53B0" w14:textId="77777777" w:rsidR="005E276E" w:rsidRPr="005E276E" w:rsidRDefault="005E276E" w:rsidP="00433380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ha az adatkezelés a 6. cikk (1) bekezdés f) pontján alapul, a kereskedő vagy harmadik fél által követett jogos érdekek,</w:t>
      </w:r>
    </w:p>
    <w:p w14:paraId="07067A1C" w14:textId="77777777" w:rsidR="005E276E" w:rsidRPr="005E276E" w:rsidRDefault="005E276E" w:rsidP="00433380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 személyes adatok címzettjei vagy azok kategóriái, ha vannak ilyenek,</w:t>
      </w:r>
    </w:p>
    <w:p w14:paraId="4F3C1ABB" w14:textId="77777777" w:rsidR="005E276E" w:rsidRPr="005E276E" w:rsidRDefault="005E276E" w:rsidP="00433380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adott esetben tájékoztatás arról, hogy a kereskedő szándékozik-e személyes adatokat harmadik országba vagy nemzetközi szervezetnek továbbítani,</w:t>
      </w:r>
    </w:p>
    <w:p w14:paraId="7A85A809" w14:textId="34675A95" w:rsidR="005E276E" w:rsidRPr="005E276E" w:rsidRDefault="005E276E" w:rsidP="005E276E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 személyes adatok megőrzési ideje vagy annak meghatározására szolgáló kritériumok,</w:t>
      </w:r>
    </w:p>
    <w:p w14:paraId="72870E9D" w14:textId="77777777" w:rsidR="005E276E" w:rsidRPr="005E276E" w:rsidRDefault="005E276E" w:rsidP="00433380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az a jog, hogy a vevő jogosult a kereskedőtől hozzáférést kérni a személyes adataihoz, azok helyesbítésére vagy törlésére, az adatkezelés korlátozására, illetve az adatkezelés elleni tiltakozásra, valamint az adathordozhatósághoz való jog,</w:t>
      </w:r>
    </w:p>
    <w:p w14:paraId="20B4E638" w14:textId="77777777" w:rsidR="005E276E" w:rsidRDefault="005E276E" w:rsidP="005E276E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 felügyeleti hatósághoz címzett panasz benyújtásának joga</w:t>
      </w:r>
      <w:r w:rsidR="00FA5769" w:rsidRPr="005E276E">
        <w:rPr>
          <w:sz w:val="20"/>
          <w:szCs w:val="20"/>
          <w:lang w:bidi="hu-HU"/>
        </w:rPr>
        <w:t>,</w:t>
      </w:r>
    </w:p>
    <w:p w14:paraId="082807D0" w14:textId="77777777" w:rsidR="005E276E" w:rsidRPr="005E276E" w:rsidRDefault="005E276E" w:rsidP="00433380">
      <w:pPr>
        <w:numPr>
          <w:ilvl w:val="0"/>
          <w:numId w:val="6"/>
        </w:numPr>
        <w:tabs>
          <w:tab w:val="clear" w:pos="720"/>
          <w:tab w:val="left" w:pos="854"/>
        </w:tabs>
        <w:spacing w:after="0" w:line="280" w:lineRule="exact"/>
        <w:ind w:left="854" w:hanging="28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lastRenderedPageBreak/>
        <w:t>tájékoztatás arról, hogy a személyes adatok megadása jogszabályi vagy szerződéses követelmény, vagy olyan követelmény, amely szükséges a szerződés megkötéséhez, hogy a vevő köteles-e megadni a személyes adatokat, valamint az adatok meg nem adásának lehetséges következményei,</w:t>
      </w:r>
    </w:p>
    <w:p w14:paraId="62733D7C" w14:textId="77777777" w:rsidR="005E276E" w:rsidRPr="005E276E" w:rsidRDefault="005E276E" w:rsidP="00433380">
      <w:pPr>
        <w:pStyle w:val="Odsekzoznamu"/>
        <w:spacing w:after="0" w:line="280" w:lineRule="exact"/>
        <w:ind w:left="540"/>
        <w:jc w:val="both"/>
        <w:rPr>
          <w:sz w:val="20"/>
          <w:szCs w:val="20"/>
        </w:rPr>
      </w:pPr>
      <w:r w:rsidRPr="005E276E">
        <w:rPr>
          <w:sz w:val="20"/>
          <w:szCs w:val="20"/>
        </w:rPr>
        <w:t>az automatizált döntéshozatal, ideértve a profilalkotást is.</w:t>
      </w:r>
    </w:p>
    <w:p w14:paraId="7020932B" w14:textId="77777777" w:rsidR="005E276E" w:rsidRPr="005E276E" w:rsidRDefault="005E276E" w:rsidP="005E276E">
      <w:pPr>
        <w:pStyle w:val="Odsekzoznamu"/>
        <w:spacing w:after="0" w:line="280" w:lineRule="exact"/>
        <w:ind w:left="54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 vevő jogosult a kereskedőtől a róla kezelt személyes adatok másolatát kérni, és jogosult megkapni az összes fent említett információt is. A vevő által kért további másolatokért a kereskedő az adminisztratív költségekkel arányos díjat számíthat fel.</w:t>
      </w:r>
    </w:p>
    <w:p w14:paraId="31ECBD09" w14:textId="77777777" w:rsidR="005E276E" w:rsidRPr="005E276E" w:rsidRDefault="005E276E" w:rsidP="00433380">
      <w:pPr>
        <w:pStyle w:val="Odsekzoznamu"/>
        <w:numPr>
          <w:ilvl w:val="0"/>
          <w:numId w:val="17"/>
        </w:numPr>
        <w:spacing w:after="0" w:line="280" w:lineRule="exact"/>
        <w:ind w:hanging="54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Ha a vevő a 9.11. pont szerinti jogait írásban vagy elektronikusan gyakorolja, és a kérelméből egyértelműen kitűnik, hogy a 9.11. pont szerinti jogait kívánja érvényesíteni, a kérelmet a Rendelet szerinti kérelemként kezelik.</w:t>
      </w:r>
    </w:p>
    <w:p w14:paraId="1C7F9B97" w14:textId="77777777" w:rsidR="005E276E" w:rsidRPr="005E276E" w:rsidRDefault="005E276E" w:rsidP="00433380">
      <w:pPr>
        <w:pStyle w:val="Odsekzoznamu"/>
        <w:numPr>
          <w:ilvl w:val="0"/>
          <w:numId w:val="17"/>
        </w:numPr>
        <w:spacing w:after="0" w:line="280" w:lineRule="exact"/>
        <w:ind w:hanging="54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 vevő jogosult tiltakozni a személyes adatainak kezelése ellen, ha úgy véli, hogy azok közvetlen marketing céljára kerülnek vagy kerültek feldolgozásra, beleértve a profilalkotást is, amennyiben az közvetlen marketinggel kapcsolatos. Ha a vevő tiltakozik az ilyen adatkezelés ellen, a kereskedő az ilyen tiltakozás beérkezésének napjától megszünteti a személyes adatok közvetlen marketing célú kezelését, és a vevő személyes adatait többé nem dolgozzák fel ilyen célokra.</w:t>
      </w:r>
    </w:p>
    <w:p w14:paraId="5F563080" w14:textId="77777777" w:rsidR="005E276E" w:rsidRPr="005E276E" w:rsidRDefault="005E276E" w:rsidP="00433380">
      <w:pPr>
        <w:pStyle w:val="Odsekzoznamu"/>
        <w:numPr>
          <w:ilvl w:val="0"/>
          <w:numId w:val="17"/>
        </w:numPr>
        <w:spacing w:after="0" w:line="280" w:lineRule="exact"/>
        <w:ind w:hanging="540"/>
        <w:jc w:val="both"/>
        <w:rPr>
          <w:sz w:val="20"/>
          <w:szCs w:val="20"/>
          <w:lang w:eastAsia="sk-SK"/>
        </w:rPr>
      </w:pPr>
      <w:bookmarkStart w:id="25" w:name="_Ref390172436"/>
      <w:r w:rsidRPr="005E276E">
        <w:rPr>
          <w:sz w:val="20"/>
          <w:szCs w:val="20"/>
        </w:rPr>
        <w:t>Ha a vevő úgy véli, hogy személyes adatait jogosulatlanul kezelik, panaszt nyújthat be a Szlovák Köztársaság Személyes Adatok Védelmi Hatóságához. Ha a vevő nem teljes mértékben cselekvőképes, jogait a törvényes képviselője érvényesítheti.</w:t>
      </w:r>
    </w:p>
    <w:bookmarkEnd w:id="25"/>
    <w:p w14:paraId="6A1C4B3E" w14:textId="77777777" w:rsidR="005E276E" w:rsidRPr="005E276E" w:rsidRDefault="005E276E" w:rsidP="00433380">
      <w:pPr>
        <w:pStyle w:val="Odsekzoznamu"/>
        <w:numPr>
          <w:ilvl w:val="0"/>
          <w:numId w:val="17"/>
        </w:numPr>
        <w:spacing w:after="0" w:line="280" w:lineRule="exact"/>
        <w:ind w:hanging="54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 kereskedő megfelelő intézkedéseket hoz annak érdekében, hogy a vevő számára minden információt, amely a 9.11. pontban szerepel, rövid, átlátható, érthető és könnyen hozzáférhető formában, világosan és egyszerűen fogalmazva biztosítson. A kereskedő elektronikus úton vagy más módon nyújtja az információkat, amiben a vevővel megállapodnak.</w:t>
      </w:r>
    </w:p>
    <w:p w14:paraId="30EF1A73" w14:textId="77777777" w:rsidR="005E276E" w:rsidRDefault="005E276E" w:rsidP="005E276E">
      <w:pPr>
        <w:pStyle w:val="Odsekzoznamu"/>
        <w:numPr>
          <w:ilvl w:val="0"/>
          <w:numId w:val="17"/>
        </w:numPr>
        <w:spacing w:after="0" w:line="280" w:lineRule="exact"/>
        <w:ind w:hanging="540"/>
        <w:jc w:val="both"/>
        <w:rPr>
          <w:sz w:val="20"/>
          <w:szCs w:val="20"/>
          <w:lang w:eastAsia="sk-SK"/>
        </w:rPr>
      </w:pPr>
      <w:r w:rsidRPr="005E276E">
        <w:rPr>
          <w:sz w:val="20"/>
          <w:szCs w:val="20"/>
        </w:rPr>
        <w:t>A kereskedő az intézkedésekről szóló információkat, amelyek a vevő kérelme alapján történtek, késedelem nélkül, de mindenképpen a kérelem beérkezésétől számított egy hónapon belül nyújtja.</w:t>
      </w:r>
    </w:p>
    <w:p w14:paraId="41436AEB" w14:textId="77777777" w:rsidR="005E276E" w:rsidRPr="005E276E" w:rsidRDefault="005E276E" w:rsidP="005E276E">
      <w:pPr>
        <w:pStyle w:val="Odsekzoznamu"/>
        <w:numPr>
          <w:ilvl w:val="0"/>
          <w:numId w:val="17"/>
        </w:numPr>
        <w:spacing w:after="0" w:line="280" w:lineRule="exact"/>
        <w:ind w:hanging="540"/>
        <w:jc w:val="both"/>
        <w:rPr>
          <w:sz w:val="20"/>
          <w:szCs w:val="20"/>
          <w:lang w:eastAsia="sk-SK"/>
        </w:rPr>
      </w:pPr>
      <w:r>
        <w:t>A kereskedő ezennel tájékoztatja a vevőt, hogy az adásvételi szerződés teljesítése során a vevő személyes adatait a következő harmadik feleknek, illetve címzettek körének adhatják át:</w:t>
      </w:r>
    </w:p>
    <w:p w14:paraId="15C33492" w14:textId="227EBFAF" w:rsidR="00803941" w:rsidRPr="00803941" w:rsidRDefault="00803941" w:rsidP="00803941">
      <w:pPr>
        <w:spacing w:after="0" w:line="240" w:lineRule="auto"/>
        <w:ind w:left="540"/>
        <w:rPr>
          <w:rStyle w:val="Vrazn"/>
          <w:b w:val="0"/>
          <w:sz w:val="20"/>
          <w:szCs w:val="20"/>
          <w:lang w:bidi="hu-HU"/>
        </w:rPr>
      </w:pP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Direct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Parcel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Distribution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SK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s.r.o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>.</w:t>
      </w:r>
      <w:r w:rsidR="00205AE9">
        <w:rPr>
          <w:rStyle w:val="Vrazn"/>
          <w:b w:val="0"/>
          <w:sz w:val="20"/>
          <w:szCs w:val="20"/>
          <w:lang w:bidi="hu-HU"/>
        </w:rPr>
        <w:t>,</w:t>
      </w:r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Technická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7 821 04 Bratislava, azonosítószám: 35834498, adószám: 2021648739, közösségi/EU adószám: SK2021648739, bejegyezve a BA1 Kerületi Bíróság kereskedelmi nyilvántartásába</w:t>
      </w:r>
      <w:r>
        <w:rPr>
          <w:rStyle w:val="Vrazn"/>
          <w:b w:val="0"/>
          <w:sz w:val="20"/>
          <w:szCs w:val="20"/>
          <w:lang w:bidi="hu-HU"/>
        </w:rPr>
        <w:t>n</w:t>
      </w:r>
      <w:r w:rsidRPr="00803941">
        <w:rPr>
          <w:rStyle w:val="Vrazn"/>
          <w:b w:val="0"/>
          <w:sz w:val="20"/>
          <w:szCs w:val="20"/>
          <w:lang w:bidi="hu-HU"/>
        </w:rPr>
        <w:t xml:space="preserve">,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</w:t>
      </w:r>
      <w:r>
        <w:rPr>
          <w:rStyle w:val="Vrazn"/>
          <w:b w:val="0"/>
          <w:sz w:val="20"/>
          <w:szCs w:val="20"/>
          <w:lang w:bidi="hu-HU"/>
        </w:rPr>
        <w:t>ro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részleg, iktatószám: 26367/B.</w:t>
      </w:r>
    </w:p>
    <w:p w14:paraId="74442D99" w14:textId="2A0DBE35" w:rsidR="00803941" w:rsidRDefault="00803941" w:rsidP="00803941">
      <w:pPr>
        <w:spacing w:after="0" w:line="240" w:lineRule="auto"/>
        <w:ind w:left="540"/>
        <w:rPr>
          <w:rStyle w:val="Vrazn"/>
          <w:b w:val="0"/>
          <w:sz w:val="20"/>
          <w:szCs w:val="20"/>
          <w:lang w:bidi="hu-HU"/>
        </w:rPr>
      </w:pPr>
      <w:r w:rsidRPr="00803941">
        <w:rPr>
          <w:rStyle w:val="Vrazn"/>
          <w:b w:val="0"/>
          <w:sz w:val="20"/>
          <w:szCs w:val="20"/>
          <w:lang w:bidi="hu-HU"/>
        </w:rPr>
        <w:t xml:space="preserve">General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Logistics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Systems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Slovakia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s.r.o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., székhelye: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Lieskovská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cesta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13, 962 21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Lieskovec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, azonosítószám: 36624942, bejegyezve a Besztercebányai Kerületi Bíróság kereskedelmi nyilvántartásában, </w:t>
      </w:r>
      <w:r>
        <w:rPr>
          <w:rStyle w:val="Vrazn"/>
          <w:b w:val="0"/>
          <w:sz w:val="20"/>
          <w:szCs w:val="20"/>
          <w:lang w:bidi="hu-HU"/>
        </w:rPr>
        <w:t>részleg:</w:t>
      </w:r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</w:t>
      </w:r>
      <w:r>
        <w:rPr>
          <w:rStyle w:val="Vrazn"/>
          <w:b w:val="0"/>
          <w:sz w:val="20"/>
          <w:szCs w:val="20"/>
          <w:lang w:bidi="hu-HU"/>
        </w:rPr>
        <w:t>ro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, iktatószám: 9084/S. </w:t>
      </w:r>
    </w:p>
    <w:p w14:paraId="10D69BE9" w14:textId="77777777" w:rsidR="00803941" w:rsidRPr="00803941" w:rsidRDefault="00803941" w:rsidP="00803941">
      <w:pPr>
        <w:spacing w:after="0" w:line="240" w:lineRule="auto"/>
        <w:ind w:left="540"/>
        <w:rPr>
          <w:rStyle w:val="Vrazn"/>
          <w:b w:val="0"/>
          <w:sz w:val="20"/>
          <w:szCs w:val="20"/>
          <w:lang w:bidi="hu-HU"/>
        </w:rPr>
      </w:pP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Packeta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Slovakia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s. r. o., székhelye: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Kopčianska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3954/39,</w:t>
      </w:r>
    </w:p>
    <w:p w14:paraId="1427E8ED" w14:textId="1C180F9F" w:rsidR="00803941" w:rsidRPr="00803941" w:rsidRDefault="00803941" w:rsidP="00803941">
      <w:pPr>
        <w:spacing w:after="0" w:line="240" w:lineRule="auto"/>
        <w:ind w:left="540"/>
        <w:rPr>
          <w:rStyle w:val="Vrazn"/>
          <w:b w:val="0"/>
          <w:sz w:val="20"/>
          <w:szCs w:val="20"/>
          <w:lang w:bidi="hu-HU"/>
        </w:rPr>
      </w:pPr>
      <w:r w:rsidRPr="00803941">
        <w:rPr>
          <w:rStyle w:val="Vrazn"/>
          <w:b w:val="0"/>
          <w:sz w:val="20"/>
          <w:szCs w:val="20"/>
          <w:lang w:bidi="hu-HU"/>
        </w:rPr>
        <w:t>851 01 Bratislava, azonosítószám: 48136999, közösségi/EU adószám: SK2120099014, bejegyezve a Pozsony I. Kerületi Bíróság kereskedelmi nyilvántartásába</w:t>
      </w:r>
      <w:r>
        <w:rPr>
          <w:rStyle w:val="Vrazn"/>
          <w:b w:val="0"/>
          <w:sz w:val="20"/>
          <w:szCs w:val="20"/>
          <w:lang w:bidi="hu-HU"/>
        </w:rPr>
        <w:t>n</w:t>
      </w:r>
      <w:r w:rsidRPr="00803941">
        <w:rPr>
          <w:rStyle w:val="Vrazn"/>
          <w:b w:val="0"/>
          <w:sz w:val="20"/>
          <w:szCs w:val="20"/>
          <w:lang w:bidi="hu-HU"/>
        </w:rPr>
        <w:t xml:space="preserve">, részleg: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Sro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>, iktatószám: 105158/B.</w:t>
      </w:r>
    </w:p>
    <w:p w14:paraId="2008E3F2" w14:textId="77777777" w:rsidR="00803941" w:rsidRDefault="00803941" w:rsidP="00803941">
      <w:pPr>
        <w:spacing w:after="0" w:line="240" w:lineRule="auto"/>
        <w:ind w:left="540"/>
        <w:rPr>
          <w:rStyle w:val="Vrazn"/>
          <w:b w:val="0"/>
          <w:sz w:val="20"/>
          <w:szCs w:val="20"/>
          <w:lang w:bidi="hu-HU"/>
        </w:rPr>
      </w:pPr>
      <w:r w:rsidRPr="00803941">
        <w:rPr>
          <w:rStyle w:val="Vrazn"/>
          <w:b w:val="0"/>
          <w:sz w:val="20"/>
          <w:szCs w:val="20"/>
          <w:lang w:bidi="hu-HU"/>
        </w:rPr>
        <w:t xml:space="preserve">IN TIME,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s.r.o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., székhely: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Senecká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cesta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1, 900 28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Ivanka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pri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Dunaji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, azonosítószám: 31 342 621, bejegyezve a Pozsony I. Kerületi Bíróság kereskedelmi nyilvántartásában, részleg: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Sro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>, iktatószám: 4376/B.</w:t>
      </w:r>
    </w:p>
    <w:p w14:paraId="6ECE3B40" w14:textId="71A347DD" w:rsidR="00FA5769" w:rsidRDefault="00803941" w:rsidP="00803941">
      <w:pPr>
        <w:spacing w:after="0" w:line="240" w:lineRule="auto"/>
        <w:ind w:left="540"/>
        <w:rPr>
          <w:rStyle w:val="Vrazn"/>
          <w:b w:val="0"/>
          <w:sz w:val="20"/>
          <w:szCs w:val="20"/>
          <w:lang w:bidi="hu-HU"/>
        </w:rPr>
      </w:pP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Slovak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Parcel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Service s. r. o., székhelye: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Senecká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cesta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1, 900 28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Ivanka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pri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Dunaji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 xml:space="preserve">, azonosítószám: 31 329 217, bejegyezve a Pozsony I. Kerületi Bíróság kereskedelmi nyilvántartásában, részleg: </w:t>
      </w:r>
      <w:proofErr w:type="spellStart"/>
      <w:r w:rsidRPr="00803941">
        <w:rPr>
          <w:rStyle w:val="Vrazn"/>
          <w:b w:val="0"/>
          <w:sz w:val="20"/>
          <w:szCs w:val="20"/>
          <w:lang w:bidi="hu-HU"/>
        </w:rPr>
        <w:t>Sro</w:t>
      </w:r>
      <w:proofErr w:type="spellEnd"/>
      <w:r w:rsidRPr="00803941">
        <w:rPr>
          <w:rStyle w:val="Vrazn"/>
          <w:b w:val="0"/>
          <w:sz w:val="20"/>
          <w:szCs w:val="20"/>
          <w:lang w:bidi="hu-HU"/>
        </w:rPr>
        <w:t>, iktatószám: 3215/B.</w:t>
      </w:r>
    </w:p>
    <w:p w14:paraId="56206CFB" w14:textId="77777777" w:rsidR="00803941" w:rsidRPr="00205AE9" w:rsidRDefault="00803941" w:rsidP="00803941">
      <w:pPr>
        <w:spacing w:after="0" w:line="240" w:lineRule="auto"/>
        <w:ind w:left="540"/>
        <w:rPr>
          <w:bCs/>
          <w:sz w:val="20"/>
          <w:szCs w:val="20"/>
          <w:lang w:val="sk-SK" w:bidi="hu-HU"/>
        </w:rPr>
      </w:pPr>
    </w:p>
    <w:p w14:paraId="78C3EAA7" w14:textId="4FC823D1" w:rsidR="00FA5769" w:rsidRPr="001753FE" w:rsidRDefault="00205AE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r>
        <w:rPr>
          <w:b/>
          <w:sz w:val="24"/>
          <w:szCs w:val="24"/>
          <w:lang w:bidi="hu-HU"/>
        </w:rPr>
        <w:t>Az adásvételi szerződéstől való elállás</w:t>
      </w:r>
    </w:p>
    <w:p w14:paraId="5112A082" w14:textId="714B9107" w:rsidR="00FA5769" w:rsidRPr="00596E07" w:rsidRDefault="00205AE9" w:rsidP="00205AE9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596E07">
        <w:rPr>
          <w:sz w:val="20"/>
          <w:szCs w:val="20"/>
        </w:rPr>
        <w:t>H</w:t>
      </w:r>
      <w:r w:rsidRPr="00596E07">
        <w:rPr>
          <w:sz w:val="20"/>
          <w:szCs w:val="20"/>
        </w:rPr>
        <w:t xml:space="preserve">a a kereskedő nem tudja teljesíteni az adásvételi szerződésből fakadó kötelezettségeit készlethiány, az áru elérhetetlensége, vagy ha a gyártó, importőr vagy a szerződésben meghatározott áru szállítója leállította a gyártást, vagy olyan jelentős változtatásokat hajtott végre, amelyek megakadályozzák a kereskedőt a szerződés teljesítésében, vagy </w:t>
      </w:r>
      <w:proofErr w:type="spellStart"/>
      <w:r w:rsidRPr="00596E07">
        <w:rPr>
          <w:sz w:val="20"/>
          <w:szCs w:val="20"/>
        </w:rPr>
        <w:t>vis</w:t>
      </w:r>
      <w:proofErr w:type="spellEnd"/>
      <w:r w:rsidRPr="00596E07">
        <w:rPr>
          <w:sz w:val="20"/>
          <w:szCs w:val="20"/>
        </w:rPr>
        <w:t xml:space="preserve"> maior miatt, vagy ha minden ésszerű erőfeszítés ellenére sem tudja a megvásárolt árut a jelen üzleti feltételekben meghatározott határidőn belül szállítani, a kereskedő köteles erről haladéktalanul tájékoztatni a vevőt, és felajánlani a vevőnek helyettesítő teljesítést vagy a szerződéstől való elállás lehetőségét, illetve a rendelés törlését, ha a szerződés még nem jött létre. A rendelést a vevő telefonon vagy e-mailben törölheti. Ha a vevő ésszerű határidőn belül nem fogadja el a kereskedő által felajánlott helyettesítő teljesítést, és nem áll el az adásvételi szerződéstől, a kereskedő jogosult elállni az</w:t>
      </w:r>
      <w:r>
        <w:t xml:space="preserve"> </w:t>
      </w:r>
      <w:r w:rsidRPr="00596E07">
        <w:rPr>
          <w:sz w:val="20"/>
          <w:szCs w:val="20"/>
        </w:rPr>
        <w:t>adásvételi szerződéstől, és ha a vevő már megfizette a vételárat vagy annak egy részét, a kereskedő köteles visszatéríteni a már megfizetett vételárat vagy annak egy részét a szerződéstől való elállás kézhezvételétől számított 14 napon belül.</w:t>
      </w:r>
    </w:p>
    <w:p w14:paraId="488CC861" w14:textId="3B13B7C9" w:rsidR="00205AE9" w:rsidRPr="00596E07" w:rsidRDefault="00205AE9" w:rsidP="00205AE9">
      <w:pPr>
        <w:pStyle w:val="Odsekzoznamu"/>
        <w:spacing w:after="0" w:line="280" w:lineRule="exact"/>
        <w:ind w:left="540"/>
        <w:jc w:val="both"/>
        <w:rPr>
          <w:sz w:val="20"/>
          <w:szCs w:val="20"/>
        </w:rPr>
      </w:pPr>
      <w:r w:rsidRPr="00596E07">
        <w:rPr>
          <w:sz w:val="20"/>
          <w:szCs w:val="20"/>
        </w:rPr>
        <w:t>Ha a kereskedő a fent említett okok miatt nem képes az árut a rendelésben meghatározott áron szállítani, és erről a tényről a rendelés kötelező elfogadása előtt tájékoztatja a vevőt, a kereskedő nem köteles elfogadni a vevő ajánlatát az adásvételi szerződés megkötésére.</w:t>
      </w:r>
    </w:p>
    <w:p w14:paraId="06494899" w14:textId="632E9916" w:rsidR="00205AE9" w:rsidRPr="00596E07" w:rsidRDefault="00596E07" w:rsidP="00205AE9">
      <w:pPr>
        <w:pStyle w:val="Odsekzoznamu"/>
        <w:spacing w:after="0" w:line="280" w:lineRule="exact"/>
        <w:ind w:left="540"/>
        <w:jc w:val="both"/>
        <w:rPr>
          <w:sz w:val="20"/>
          <w:szCs w:val="20"/>
          <w:lang w:eastAsia="sk-SK"/>
        </w:rPr>
      </w:pPr>
      <w:r w:rsidRPr="00596E07">
        <w:rPr>
          <w:sz w:val="20"/>
          <w:szCs w:val="20"/>
        </w:rPr>
        <w:lastRenderedPageBreak/>
        <w:t>Ha a vevő a jelen üzleti feltételekben említett okok miatt eláll az adásvételi szerződéstől vagy törli a rendelést, a kereskedő köteles a vevőnek az általa megfizetett előleget az adásvételi szerződés szerinti áruért indokolatlan késedelem nélkül, de legkésőbb a szerződéstől való elállás értesítésének kézhezvételétől számított 14 napon belül ugyanazon módon visszatéríteni, ahogyan a vevő fizetett, kivéve, ha a felek más módon állapodnak meg, anélkül hogy a vevőnek további díjakat kellene fizetnie.</w:t>
      </w:r>
    </w:p>
    <w:p w14:paraId="4E65E7E3" w14:textId="7787E960" w:rsidR="00596E07" w:rsidRPr="00596E07" w:rsidRDefault="00596E07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596E07">
        <w:rPr>
          <w:sz w:val="20"/>
          <w:szCs w:val="20"/>
        </w:rPr>
        <w:t>A vevő jogosult az adásvételi szerződéstől indoklás nélkül elállni a törvény 19. §-a és az azt követő rendelkezések értelmében, az áru átvételétől számított 14 napon belül, illetve a szolgáltatási szerződés megkötésének napjától vagy a digitális tartalom szállításáról szóló szerződés megkötésének napjától számítva, ha a kereskedő megfelelően és időben teljesítette a törvény 15. §-</w:t>
      </w:r>
      <w:r>
        <w:rPr>
          <w:sz w:val="20"/>
          <w:szCs w:val="20"/>
        </w:rPr>
        <w:t>b</w:t>
      </w:r>
      <w:r w:rsidRPr="00596E07">
        <w:rPr>
          <w:sz w:val="20"/>
          <w:szCs w:val="20"/>
        </w:rPr>
        <w:t>an előírt tájékoztatási kötelezettségeit.</w:t>
      </w:r>
    </w:p>
    <w:p w14:paraId="1A9FAE33" w14:textId="77777777" w:rsidR="00596E07" w:rsidRDefault="00596E07" w:rsidP="00596E07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bookmarkStart w:id="26" w:name="_Ref386874834"/>
      <w:r w:rsidRPr="00596E07">
        <w:rPr>
          <w:sz w:val="20"/>
          <w:szCs w:val="20"/>
        </w:rPr>
        <w:t>A vevő jogosult a terméket a fenti határidőn belül az átvételt követően kibontani és kipróbálni olyan módon, ahogyan az a hagyományos "bolti" vásárlás során szokásos, az áru természetének, tulajdonságainak és működésének megállapítása érdekében szükséges mértékben.</w:t>
      </w:r>
      <w:bookmarkEnd w:id="26"/>
    </w:p>
    <w:p w14:paraId="172C1D93" w14:textId="5F787F21" w:rsidR="00596E07" w:rsidRPr="00596E07" w:rsidRDefault="00596E07" w:rsidP="00596E07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596E07">
        <w:rPr>
          <w:sz w:val="20"/>
          <w:szCs w:val="20"/>
        </w:rPr>
        <w:t>Az elállási határidő aznap kezdődik, amikor a vevő vagy az általa meghatározott harmadik személy</w:t>
      </w:r>
      <w:r w:rsidRPr="00596E07">
        <w:rPr>
          <w:sz w:val="20"/>
          <w:szCs w:val="20"/>
        </w:rPr>
        <w:t xml:space="preserve"> - </w:t>
      </w:r>
      <w:r w:rsidRPr="00596E07">
        <w:rPr>
          <w:sz w:val="20"/>
          <w:szCs w:val="20"/>
        </w:rPr>
        <w:t>a fuvarozó kivételével</w:t>
      </w:r>
      <w:r w:rsidRPr="00596E07">
        <w:rPr>
          <w:sz w:val="20"/>
          <w:szCs w:val="20"/>
        </w:rPr>
        <w:t xml:space="preserve"> - átveszi</w:t>
      </w:r>
      <w:r w:rsidRPr="00596E07">
        <w:rPr>
          <w:sz w:val="20"/>
          <w:szCs w:val="20"/>
        </w:rPr>
        <w:t xml:space="preserve"> a megrendelt áru összes részét, vagy ha:</w:t>
      </w:r>
    </w:p>
    <w:p w14:paraId="6A84ED7E" w14:textId="77777777" w:rsidR="00596E07" w:rsidRPr="00596E07" w:rsidRDefault="00596E07" w:rsidP="00B072F8">
      <w:pPr>
        <w:pStyle w:val="Odsekzoznamu"/>
        <w:numPr>
          <w:ilvl w:val="1"/>
          <w:numId w:val="5"/>
        </w:numPr>
        <w:spacing w:after="0" w:line="280" w:lineRule="exact"/>
        <w:ind w:left="1134" w:hanging="425"/>
        <w:jc w:val="both"/>
        <w:rPr>
          <w:sz w:val="20"/>
          <w:szCs w:val="20"/>
          <w:lang w:eastAsia="sk-SK"/>
        </w:rPr>
      </w:pPr>
      <w:r w:rsidRPr="00596E07">
        <w:rPr>
          <w:sz w:val="20"/>
          <w:szCs w:val="20"/>
        </w:rPr>
        <w:t>a vevő által egy rendelésben megrendelt áruk külön kerülnek szállításra, az utolsó szállított áru átvételének napjától,</w:t>
      </w:r>
    </w:p>
    <w:p w14:paraId="707E419B" w14:textId="11F75291" w:rsidR="00596E07" w:rsidRPr="00596E07" w:rsidRDefault="00596E07" w:rsidP="00B072F8">
      <w:pPr>
        <w:pStyle w:val="Odsekzoznamu"/>
        <w:numPr>
          <w:ilvl w:val="1"/>
          <w:numId w:val="5"/>
        </w:numPr>
        <w:spacing w:after="0" w:line="280" w:lineRule="exact"/>
        <w:ind w:left="1134" w:hanging="425"/>
        <w:jc w:val="both"/>
        <w:rPr>
          <w:sz w:val="20"/>
          <w:szCs w:val="20"/>
          <w:lang w:eastAsia="sk-SK"/>
        </w:rPr>
      </w:pPr>
      <w:r w:rsidRPr="00596E07">
        <w:rPr>
          <w:sz w:val="20"/>
          <w:szCs w:val="20"/>
        </w:rPr>
        <w:t>az áru több darabból vagy részből áll, az utolsó darab vagy rész átvételének napjától,</w:t>
      </w:r>
    </w:p>
    <w:p w14:paraId="07AB8937" w14:textId="65F0D383" w:rsidR="00596E07" w:rsidRPr="00596E07" w:rsidRDefault="00596E07" w:rsidP="00B072F8">
      <w:pPr>
        <w:pStyle w:val="Odsekzoznamu"/>
        <w:numPr>
          <w:ilvl w:val="1"/>
          <w:numId w:val="5"/>
        </w:numPr>
        <w:spacing w:after="0" w:line="280" w:lineRule="exact"/>
        <w:ind w:left="1134" w:hanging="425"/>
        <w:jc w:val="both"/>
        <w:rPr>
          <w:sz w:val="20"/>
          <w:szCs w:val="20"/>
          <w:lang w:eastAsia="sk-SK"/>
        </w:rPr>
      </w:pPr>
      <w:r w:rsidRPr="00596E07">
        <w:rPr>
          <w:sz w:val="20"/>
          <w:szCs w:val="20"/>
        </w:rPr>
        <w:t>a szerződés alapján az áru ismételt szállítása egy meghatározott időszakon belül történik, az első szállított áru átvételének napjától.</w:t>
      </w:r>
    </w:p>
    <w:p w14:paraId="00FCF4F0" w14:textId="057C7EBC" w:rsidR="00FA5769" w:rsidRPr="00596E07" w:rsidRDefault="00596E07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596E07">
        <w:rPr>
          <w:sz w:val="20"/>
          <w:szCs w:val="20"/>
        </w:rPr>
        <w:t>A vevő jogosult az adásvételi szerződéstől elállni, amelynek tárgya áru vásárlása, még az elállási határidő megkezdése előtt is.</w:t>
      </w:r>
    </w:p>
    <w:p w14:paraId="021784F6" w14:textId="77777777" w:rsidR="00596E07" w:rsidRPr="00596E07" w:rsidRDefault="00596E07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bookmarkStart w:id="27" w:name="_Ref386876136"/>
      <w:r w:rsidRPr="00596E07">
        <w:rPr>
          <w:sz w:val="20"/>
          <w:szCs w:val="20"/>
        </w:rPr>
        <w:t>A vevő a távollévők között kötött szerződéstől való elállási jogát írásban vagy tartós adathordozón történő nyilatkozattal érvényesítheti. A vevő használhatja az elállási nyilatkozat mintát, amely a jelen üzleti feltételek 1. mellékletét képezi.</w:t>
      </w:r>
    </w:p>
    <w:p w14:paraId="484B3BDF" w14:textId="2C2BA5DC" w:rsidR="00FA5769" w:rsidRPr="001753FE" w:rsidRDefault="00FA5769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9559B6">
        <w:rPr>
          <w:sz w:val="20"/>
          <w:szCs w:val="20"/>
          <w:lang w:bidi="hu-HU"/>
        </w:rPr>
        <w:t xml:space="preserve">A jelen Általános Szerződési Feltételek előző pontja szerinti adásvételi szerződéstől való elállásnak olyan információt kell tartalmaznia, amely alapján a kereskedő egyértelműen és minden kétséget kizáróan azonosítani tudja a megrendelését és a visszaküldeni kívánt terméket. Ilyenek pl. </w:t>
      </w:r>
      <w:r w:rsidR="00596E07">
        <w:rPr>
          <w:sz w:val="20"/>
          <w:szCs w:val="20"/>
          <w:lang w:bidi="hu-HU"/>
        </w:rPr>
        <w:t xml:space="preserve">az 1. </w:t>
      </w:r>
      <w:r w:rsidRPr="009559B6">
        <w:rPr>
          <w:sz w:val="20"/>
          <w:szCs w:val="20"/>
          <w:lang w:bidi="hu-HU"/>
        </w:rPr>
        <w:t>számú mellékletet képező adásvételi szerződéstől való elállási formanyomtatvány mintájára előírt adatokat is</w:t>
      </w:r>
      <w:r w:rsidR="00596E07">
        <w:rPr>
          <w:sz w:val="20"/>
          <w:szCs w:val="20"/>
          <w:lang w:bidi="hu-HU"/>
        </w:rPr>
        <w:t>, melyek</w:t>
      </w:r>
      <w:r w:rsidRPr="009559B6">
        <w:rPr>
          <w:sz w:val="20"/>
          <w:szCs w:val="20"/>
          <w:lang w:bidi="hu-HU"/>
        </w:rPr>
        <w:t xml:space="preserve"> a vevő azonosítása, dátum vagy </w:t>
      </w:r>
      <w:r w:rsidR="00596E07">
        <w:rPr>
          <w:sz w:val="20"/>
          <w:szCs w:val="20"/>
          <w:lang w:bidi="hu-HU"/>
        </w:rPr>
        <w:t>meg</w:t>
      </w:r>
      <w:r w:rsidRPr="009559B6">
        <w:rPr>
          <w:sz w:val="20"/>
          <w:szCs w:val="20"/>
          <w:lang w:bidi="hu-HU"/>
        </w:rPr>
        <w:t>rendelés száma, az áru megnevezése és specifikációja. Javasoljuk továbbá, hogy tüntesse fel a kereskedőnek a már beérkezett fizetés visszaküldésének preferált módját, különös tekintettel a vevő számlaszámára és/vagy postacímére.</w:t>
      </w:r>
      <w:bookmarkEnd w:id="27"/>
      <w:r w:rsidRPr="009559B6">
        <w:rPr>
          <w:sz w:val="20"/>
          <w:szCs w:val="20"/>
          <w:lang w:bidi="hu-HU"/>
        </w:rPr>
        <w:t xml:space="preserve"> </w:t>
      </w:r>
    </w:p>
    <w:p w14:paraId="158EE457" w14:textId="77777777" w:rsidR="00B07DDD" w:rsidRPr="00B07DDD" w:rsidRDefault="00B07DDD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>
        <w:t xml:space="preserve">A kereskedő köteles haladéktalanul visszaigazolást küldeni a vevőnek az elállási nyilatkozat kézhezvételéről tartós adathordozón, ha a vevő a kereskedő online felületén rendelkezésre álló külön elállási funkciót vagy </w:t>
      </w:r>
      <w:r w:rsidRPr="00B07DDD">
        <w:rPr>
          <w:sz w:val="20"/>
          <w:szCs w:val="20"/>
        </w:rPr>
        <w:t>nyomtatványt használja.</w:t>
      </w:r>
    </w:p>
    <w:p w14:paraId="49B55FDA" w14:textId="77777777" w:rsidR="00B07DDD" w:rsidRPr="00B07DDD" w:rsidRDefault="00B07DDD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</w:rPr>
      </w:pPr>
      <w:r w:rsidRPr="00B07DDD">
        <w:rPr>
          <w:sz w:val="20"/>
          <w:szCs w:val="20"/>
        </w:rPr>
        <w:t>Ha a vevő eláll az adásvételi szerződéstől, az adásvételi szerződéssel kapcsolatos minden kiegészítő szerződés is megszűnik. Ez nem érvényes, ha a felek kifejezetten másként állapodnak meg. A vevőtől nem lehet követelni semmilyen költséget vagy más fizetést a kiegészítő szerződés megszűnésével kapcsolatban, kivéve azokat a költségeket és fizetéseket, amelyeket a törvény 21. § (3) és (5) bekezdése, valamint a 22. § (3) bekezdése előír, és a szolgáltatás teljes költségét, ha a szerződés tárgya szolgáltatásnyújtás volt, és a szolgáltatás teljes egészében teljesítésre került.</w:t>
      </w:r>
    </w:p>
    <w:p w14:paraId="4D36B75E" w14:textId="77777777" w:rsidR="00B07DDD" w:rsidRPr="00B07DDD" w:rsidRDefault="00B07DDD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</w:rPr>
      </w:pPr>
      <w:r w:rsidRPr="00B07DDD">
        <w:rPr>
          <w:sz w:val="20"/>
          <w:szCs w:val="20"/>
        </w:rPr>
        <w:t>A vevő köteles indokolatlan késedelem nélkül, de legkésőbb az adásvételi szerződéstől való elállás napjától számított 14 napon belül visszaküldeni az árut a kereskedő székhelyére vagy átadni a kereskedőnek vagy annak meghatalmazott személyének az áru átvételére. Ez nem érvényes, ha a kereskedő felajánlotta, hogy az árut személyesen vagy meghatalmazottja által veszi át. Az e pontban meghatározott határidőt akkor kell betartottnak tekinteni, ha az áru legkésőbb a határidő utolsó napján kerül szállításra.</w:t>
      </w:r>
    </w:p>
    <w:p w14:paraId="2F602D01" w14:textId="2F4DEDD6" w:rsidR="00FA5769" w:rsidRPr="00B07DDD" w:rsidRDefault="00FA5769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</w:rPr>
      </w:pPr>
      <w:r w:rsidRPr="00B07DDD">
        <w:rPr>
          <w:sz w:val="20"/>
          <w:szCs w:val="20"/>
          <w:lang w:bidi="hu-HU"/>
        </w:rPr>
        <w:t>A Vevő köteles az árut hiánytalanul, a teljes dokumentációval együtt, sértetlenül, lehetőleg eredeti csomagolásában, használaton kívül</w:t>
      </w:r>
      <w:r w:rsidR="00B07DDD" w:rsidRPr="00B07DDD">
        <w:rPr>
          <w:sz w:val="20"/>
          <w:szCs w:val="20"/>
          <w:lang w:bidi="hu-HU"/>
        </w:rPr>
        <w:t>i állapotban</w:t>
      </w:r>
      <w:r w:rsidRPr="00B07DDD">
        <w:rPr>
          <w:sz w:val="20"/>
          <w:szCs w:val="20"/>
          <w:lang w:bidi="hu-HU"/>
        </w:rPr>
        <w:t xml:space="preserve"> a kereskedőnek átadni.</w:t>
      </w:r>
    </w:p>
    <w:p w14:paraId="17AB3A7C" w14:textId="0F2FC767" w:rsidR="00FA5769" w:rsidRPr="00B07DDD" w:rsidRDefault="00FA5769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B07DDD">
        <w:rPr>
          <w:sz w:val="20"/>
          <w:szCs w:val="20"/>
          <w:lang w:bidi="hu-HU"/>
        </w:rPr>
        <w:t xml:space="preserve"> </w:t>
      </w:r>
      <w:r w:rsidR="00B07DDD" w:rsidRPr="00B07DDD">
        <w:rPr>
          <w:sz w:val="20"/>
          <w:szCs w:val="20"/>
        </w:rPr>
        <w:t>Ajánlott az árut biztosítani. Az utánvéttel küldött csomagokat a kereskedő nem veszi át. A kereskedő köteles indokolatlan késedelem nélkül, de legkésőbb az elállási nyilatkozat kézhezvételétől számított 14 napon belül visszatéríteni a vevő által a szerződés alapján vagy azzal összefüggésben fizetett összegeket, beleértve a szállítási, kézbesítési és postaköltségeket és egyéb költségeket és díjakat. A kereskedő nem köteles visszatéríteni a vevőnek a kifizetett összegeket, amíg az áru vissza nem érkezik hozzá, vagy amíg a vevő nem bizonyítja, hogy az árut visszaküldte a kereskedőnek, kivéve, ha a kereskedő felajánlotta, hogy az árut személyesen vagy meghatalmazottja által veszi át.</w:t>
      </w:r>
    </w:p>
    <w:p w14:paraId="78930D8B" w14:textId="77777777" w:rsidR="00B07DDD" w:rsidRPr="00B07DDD" w:rsidRDefault="00B07DDD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B07DDD">
        <w:rPr>
          <w:sz w:val="20"/>
          <w:szCs w:val="20"/>
        </w:rPr>
        <w:lastRenderedPageBreak/>
        <w:t>A kereskedő köteles visszatéríteni a vevő által fizetett összegeket, ha a vevő nem áll el a teljes távollévők között kötött szerződéstől, hanem csak egyes konkrét termékekre vonatkozóan. A kereskedő nem számíthat fel a vevőnek további költségeket a szállítás, kézbesítés, postaköltségek és egyéb költségek és díjak tekintetében.</w:t>
      </w:r>
    </w:p>
    <w:p w14:paraId="21EC2C69" w14:textId="77777777" w:rsidR="00B07DDD" w:rsidRPr="00B07DDD" w:rsidRDefault="00B07DDD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B07DDD">
        <w:rPr>
          <w:sz w:val="20"/>
          <w:szCs w:val="20"/>
        </w:rPr>
        <w:t>A kereskedő nem köteles megtéríteni a vevőnek az esetleges többletköltségeket, ha a vevő kifejezetten más szállítási módot választott, mint a kereskedő által kínált legolcsóbb szokásos szállítási mód. A többletköltségek a vevő által választott szállítási költség és a kereskedő által kínált legolcsóbb szállítási mód közötti különbséget jelentik.</w:t>
      </w:r>
    </w:p>
    <w:p w14:paraId="6C6E29DF" w14:textId="77777777" w:rsidR="00B07DDD" w:rsidRPr="00EB3656" w:rsidRDefault="00B07DDD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</w:rPr>
      </w:pPr>
      <w:r w:rsidRPr="00EB3656">
        <w:rPr>
          <w:sz w:val="20"/>
          <w:szCs w:val="20"/>
        </w:rPr>
        <w:t>A vevő viseli az áru visszaküldésének költségeit a kereskedőnek vagy a kereskedő által meghatalmazott személynek. Ez nem érvényes, ha a kereskedő vállalta, hogy ő viseli ezeket a költségeket, vagy ha nem teljesítette a törvény 15. § (1) bekezdés g) pontjában előírt kötelezettségét.</w:t>
      </w:r>
    </w:p>
    <w:p w14:paraId="369C167E" w14:textId="77777777" w:rsidR="00B07DDD" w:rsidRPr="00EB3656" w:rsidRDefault="00B07DDD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EB3656">
        <w:rPr>
          <w:sz w:val="20"/>
          <w:szCs w:val="20"/>
        </w:rPr>
        <w:t>A vevő felel az áru értékének csökkenéséért, amely az áru természetének, tulajdonságainak és működésének megállapításához szükséges mértéken túli kezelés következtében keletkezett. A vevő nem felel az áru értékének csökkenéséért, ha a kereskedő nem teljesítette a törvény 15. § (1) bekezdés f) pontjában előírt tájékoztatási kötelezettségét a vevőnek a szerződéstől való elállás jogáról.</w:t>
      </w:r>
    </w:p>
    <w:p w14:paraId="0FE2573E" w14:textId="77777777" w:rsidR="00B07DDD" w:rsidRPr="00EB3656" w:rsidRDefault="00B07DDD" w:rsidP="00B07DDD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EB3656">
        <w:rPr>
          <w:sz w:val="20"/>
          <w:szCs w:val="20"/>
        </w:rPr>
        <w:t xml:space="preserve">A kereskedő köteles a vevőnek az áru vételárát ugyanazon módon visszatéríteni, ahogyan a vevő fizetett, kivéve, ha a felek más módon állapodnak meg, </w:t>
      </w:r>
      <w:r w:rsidRPr="00EB3656">
        <w:rPr>
          <w:sz w:val="20"/>
          <w:szCs w:val="20"/>
        </w:rPr>
        <w:t>anélkül,</w:t>
      </w:r>
      <w:r w:rsidRPr="00EB3656">
        <w:rPr>
          <w:sz w:val="20"/>
          <w:szCs w:val="20"/>
        </w:rPr>
        <w:t xml:space="preserve"> hogy a vevőnek további díjakat kellene fizetnie ebben az összefüggésben.</w:t>
      </w:r>
    </w:p>
    <w:p w14:paraId="74DEC084" w14:textId="171EB3BF" w:rsidR="00B07DDD" w:rsidRPr="00EB3656" w:rsidRDefault="00B07DDD" w:rsidP="00B07DDD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EB3656">
        <w:rPr>
          <w:sz w:val="20"/>
          <w:szCs w:val="20"/>
        </w:rPr>
        <w:t>Ha a vevő eláll a szerződéstől és visszaküldi a kereskedőnek az árut, amely használt, sérült vagy hiányos, a vevő köteles a kereskedőnek megtéríteni:</w:t>
      </w:r>
    </w:p>
    <w:p w14:paraId="0CC0E052" w14:textId="77777777" w:rsidR="00B07DDD" w:rsidRPr="00EB3656" w:rsidRDefault="00B07DDD" w:rsidP="00B072F8">
      <w:pPr>
        <w:pStyle w:val="Odsekzoznamu"/>
        <w:numPr>
          <w:ilvl w:val="1"/>
          <w:numId w:val="4"/>
        </w:numPr>
        <w:spacing w:after="0" w:line="280" w:lineRule="exact"/>
        <w:ind w:left="1134" w:hanging="425"/>
        <w:jc w:val="both"/>
        <w:rPr>
          <w:sz w:val="20"/>
          <w:szCs w:val="20"/>
          <w:lang w:eastAsia="sk-SK"/>
        </w:rPr>
      </w:pPr>
      <w:r w:rsidRPr="00EB3656">
        <w:rPr>
          <w:sz w:val="20"/>
          <w:szCs w:val="20"/>
        </w:rPr>
        <w:t>az áru értékcsökkenését, amely a Polgári Törvénykönyv 457. §-a értelmében keletkezett, tényleges értékben,</w:t>
      </w:r>
    </w:p>
    <w:p w14:paraId="58F8045C" w14:textId="0B9FC9AE" w:rsidR="00EB3656" w:rsidRPr="00EB3656" w:rsidRDefault="00EB3656" w:rsidP="00EB3656">
      <w:pPr>
        <w:pStyle w:val="Odsekzoznamu"/>
        <w:spacing w:after="0" w:line="280" w:lineRule="exact"/>
        <w:ind w:left="1134"/>
        <w:jc w:val="both"/>
        <w:rPr>
          <w:sz w:val="20"/>
          <w:szCs w:val="20"/>
          <w:lang w:eastAsia="sk-SK"/>
        </w:rPr>
      </w:pPr>
      <w:r w:rsidRPr="00EB3656">
        <w:rPr>
          <w:sz w:val="20"/>
          <w:szCs w:val="20"/>
        </w:rPr>
        <w:t>a kereskedőnek az áru javításával és eredeti állapotba történő visszaállításával kapcsolatos költségeket, amelyeket a jótállási idő utáni szervizelési díjak alapján számítanak fel.</w:t>
      </w:r>
    </w:p>
    <w:p w14:paraId="4A3CB20A" w14:textId="77777777" w:rsidR="00FA5769" w:rsidRDefault="00FA5769" w:rsidP="00ED1E2A">
      <w:pPr>
        <w:spacing w:after="0" w:line="280" w:lineRule="exact"/>
        <w:ind w:left="709"/>
        <w:jc w:val="both"/>
        <w:rPr>
          <w:sz w:val="20"/>
          <w:szCs w:val="20"/>
          <w:lang w:eastAsia="sk-SK"/>
        </w:rPr>
      </w:pPr>
      <w:r>
        <w:rPr>
          <w:sz w:val="20"/>
          <w:szCs w:val="20"/>
          <w:lang w:bidi="hu-HU"/>
        </w:rPr>
        <w:t>A szerződési feltételek jelen pontja értelmében a vevő köteles az áru vételára és az áru adásvételi szerződéstől való elálláskori értéke közötti különbözet ​​összegében kártérítést fizetni a kereskedőnek.</w:t>
      </w:r>
    </w:p>
    <w:p w14:paraId="1E82D958" w14:textId="77777777" w:rsidR="00EB3656" w:rsidRPr="00EB3656" w:rsidRDefault="00EB3656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>
        <w:t xml:space="preserve">A </w:t>
      </w:r>
      <w:r w:rsidRPr="00EB3656">
        <w:rPr>
          <w:sz w:val="20"/>
          <w:szCs w:val="20"/>
        </w:rPr>
        <w:t>vevő és a kereskedő követeléseinek egyoldalú beszámítása, amelyek a szerződéstől való elállás során keletkeznek a törvény 19. § (1) bekezdése szerint, tilos.</w:t>
      </w:r>
    </w:p>
    <w:p w14:paraId="41737BB9" w14:textId="587AC329" w:rsidR="00EB3656" w:rsidRPr="00EB3656" w:rsidRDefault="00EB3656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 w:rsidRPr="00EB3656">
        <w:rPr>
          <w:sz w:val="20"/>
          <w:szCs w:val="20"/>
        </w:rPr>
        <w:t>A törvény 19. § (1) bekezdése értelmében a vevő nem állhat el azoktól a szerződésektől, amelyek tárgya:</w:t>
      </w:r>
    </w:p>
    <w:p w14:paraId="5B7299E0" w14:textId="77777777" w:rsidR="00EB3656" w:rsidRPr="00EB3656" w:rsidRDefault="00EB3656" w:rsidP="00950E66">
      <w:pPr>
        <w:pStyle w:val="Odsekzoznamu"/>
        <w:numPr>
          <w:ilvl w:val="0"/>
          <w:numId w:val="22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EB3656">
        <w:rPr>
          <w:sz w:val="20"/>
          <w:szCs w:val="20"/>
        </w:rPr>
        <w:t>egyedi specifikációk szerint gyártott áru vagy méretre szabott áru szállítása,</w:t>
      </w:r>
    </w:p>
    <w:p w14:paraId="51D2DE04" w14:textId="0A2FDE55" w:rsidR="00FA5769" w:rsidRPr="00EB3656" w:rsidRDefault="00FA5769" w:rsidP="00950E66">
      <w:pPr>
        <w:pStyle w:val="Odsekzoznamu"/>
        <w:numPr>
          <w:ilvl w:val="0"/>
          <w:numId w:val="22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EB3656">
        <w:rPr>
          <w:sz w:val="20"/>
          <w:szCs w:val="20"/>
          <w:lang w:bidi="hu-HU"/>
        </w:rPr>
        <w:t>gyors romlásnak vagy minőség</w:t>
      </w:r>
      <w:r w:rsidR="00EB3656" w:rsidRPr="00EB3656">
        <w:rPr>
          <w:sz w:val="20"/>
          <w:szCs w:val="20"/>
          <w:lang w:bidi="hu-HU"/>
        </w:rPr>
        <w:t xml:space="preserve">i </w:t>
      </w:r>
      <w:r w:rsidRPr="00EB3656">
        <w:rPr>
          <w:sz w:val="20"/>
          <w:szCs w:val="20"/>
          <w:lang w:bidi="hu-HU"/>
        </w:rPr>
        <w:t>romlásnak kitett áruk szállítása,</w:t>
      </w:r>
    </w:p>
    <w:p w14:paraId="219C2150" w14:textId="77777777" w:rsidR="00FA5769" w:rsidRPr="00EB3656" w:rsidRDefault="00FA5769" w:rsidP="00950E66">
      <w:pPr>
        <w:pStyle w:val="Odsekzoznamu"/>
        <w:numPr>
          <w:ilvl w:val="0"/>
          <w:numId w:val="22"/>
        </w:numPr>
        <w:spacing w:after="0" w:line="280" w:lineRule="exact"/>
        <w:jc w:val="both"/>
        <w:rPr>
          <w:sz w:val="20"/>
          <w:szCs w:val="20"/>
          <w:lang w:eastAsia="sk-SK"/>
        </w:rPr>
      </w:pPr>
      <w:r w:rsidRPr="00EB3656">
        <w:rPr>
          <w:sz w:val="20"/>
          <w:szCs w:val="20"/>
          <w:lang w:bidi="hu-HU"/>
        </w:rPr>
        <w:t>egészségvédelmi vagy higiéniai okokból visszaküldésre alkalmatlan, védőcsomagolásba csomagolt áruk szállítása, amelyeknek a védőcsomagolása a kiszállítást követően sérült,</w:t>
      </w:r>
    </w:p>
    <w:p w14:paraId="3908DFF9" w14:textId="77777777" w:rsidR="00EB3656" w:rsidRPr="00EB3656" w:rsidRDefault="00EB3656" w:rsidP="000A1B26">
      <w:pPr>
        <w:numPr>
          <w:ilvl w:val="0"/>
          <w:numId w:val="22"/>
        </w:numPr>
        <w:spacing w:after="0" w:line="240" w:lineRule="auto"/>
        <w:jc w:val="both"/>
        <w:rPr>
          <w:sz w:val="20"/>
          <w:szCs w:val="20"/>
        </w:rPr>
      </w:pPr>
      <w:r w:rsidRPr="00EB3656">
        <w:rPr>
          <w:sz w:val="20"/>
          <w:szCs w:val="20"/>
        </w:rPr>
        <w:t>hangfelvételek, képfelvételek, audiovizuális felvételek vagy szoftverek szállítása, amelyeket védőcsomagolásban árulnak, és amelyek csomagolását a szállítás után felbontották,</w:t>
      </w:r>
    </w:p>
    <w:p w14:paraId="65740A0F" w14:textId="4809BF9E" w:rsidR="00FA5769" w:rsidRPr="00EB3656" w:rsidRDefault="00FA5769" w:rsidP="000A1B26">
      <w:pPr>
        <w:numPr>
          <w:ilvl w:val="0"/>
          <w:numId w:val="22"/>
        </w:numPr>
        <w:spacing w:after="0" w:line="240" w:lineRule="auto"/>
        <w:jc w:val="both"/>
        <w:rPr>
          <w:sz w:val="20"/>
          <w:szCs w:val="20"/>
        </w:rPr>
      </w:pPr>
      <w:r w:rsidRPr="00EB3656">
        <w:rPr>
          <w:sz w:val="20"/>
          <w:szCs w:val="20"/>
          <w:lang w:bidi="hu-HU"/>
        </w:rPr>
        <w:t>olyan áruk szállítása, amelyek természetüknél fogva a szállítást követően elválaszthatatlanul keveredhetnek más árukkal,</w:t>
      </w:r>
    </w:p>
    <w:p w14:paraId="18DE7CFA" w14:textId="2707888D" w:rsidR="00EB3656" w:rsidRPr="00EB3656" w:rsidRDefault="00EB3656" w:rsidP="00B219E7">
      <w:pPr>
        <w:pStyle w:val="Odsekzoznamu"/>
        <w:numPr>
          <w:ilvl w:val="0"/>
          <w:numId w:val="22"/>
        </w:numPr>
        <w:spacing w:after="0" w:line="280" w:lineRule="exact"/>
        <w:jc w:val="both"/>
        <w:rPr>
          <w:sz w:val="20"/>
          <w:szCs w:val="20"/>
        </w:rPr>
      </w:pPr>
      <w:r w:rsidRPr="00EB3656">
        <w:rPr>
          <w:sz w:val="20"/>
          <w:szCs w:val="20"/>
        </w:rPr>
        <w:t xml:space="preserve">digitális tartalom szállítása, amelyet nem fizikai adathordozón szállítanak, ha annak nyújtása a vevő kifejezett hozzájárulásával kezdődött meg, és a vevő nyilatkozott arról, hogy megfelelő tájékoztatást kapott arról, hogy a hozzájárulás megadásával elveszíti a szerződéstől való elállás jogát a digitális tartalom nyújtásának megkezdésével, és a kereskedő erről </w:t>
      </w:r>
      <w:r w:rsidRPr="00EB3656">
        <w:rPr>
          <w:sz w:val="20"/>
          <w:szCs w:val="20"/>
        </w:rPr>
        <w:t>vissza</w:t>
      </w:r>
      <w:r w:rsidRPr="00EB3656">
        <w:rPr>
          <w:sz w:val="20"/>
          <w:szCs w:val="20"/>
        </w:rPr>
        <w:t>igazolást adott a vevőnek,</w:t>
      </w:r>
    </w:p>
    <w:p w14:paraId="4858E770" w14:textId="0717CF14" w:rsidR="00EB3656" w:rsidRPr="00EB3656" w:rsidRDefault="00EB3656" w:rsidP="00B219E7">
      <w:pPr>
        <w:pStyle w:val="Odsekzoznamu"/>
        <w:numPr>
          <w:ilvl w:val="0"/>
          <w:numId w:val="22"/>
        </w:numPr>
        <w:spacing w:after="0" w:line="280" w:lineRule="exact"/>
        <w:jc w:val="both"/>
        <w:rPr>
          <w:sz w:val="20"/>
          <w:szCs w:val="20"/>
        </w:rPr>
      </w:pPr>
      <w:r w:rsidRPr="00EB3656">
        <w:rPr>
          <w:sz w:val="20"/>
          <w:szCs w:val="20"/>
        </w:rPr>
        <w:t>szolgáltatás nyújtása, ha annak nyújtása a vevő kifejezett hozzájárulásával kezdődött meg, és a vevő nyilatkozott arról, hogy megfelelő tájékoztatást kapott arról, hogy a hozzájárulás megadásával elveszíti a szerződéstől való elállás jogát a szolgáltatás teljes nyújtása után, és a szolgáltatás teljes mértékben nyújtásra került.</w:t>
      </w:r>
    </w:p>
    <w:p w14:paraId="1C2A6A6E" w14:textId="01BA0DFC" w:rsidR="00FA5769" w:rsidRPr="001753FE" w:rsidRDefault="009C74D8" w:rsidP="00EF6B6F">
      <w:pPr>
        <w:pStyle w:val="Odsekzoznamu"/>
        <w:numPr>
          <w:ilvl w:val="0"/>
          <w:numId w:val="18"/>
        </w:numPr>
        <w:spacing w:after="0" w:line="280" w:lineRule="exact"/>
        <w:ind w:left="540" w:hanging="540"/>
        <w:jc w:val="both"/>
        <w:rPr>
          <w:sz w:val="20"/>
          <w:szCs w:val="20"/>
          <w:lang w:eastAsia="sk-SK"/>
        </w:rPr>
      </w:pPr>
      <w:r>
        <w:t xml:space="preserve">A jelen </w:t>
      </w:r>
      <w:r>
        <w:t>Általános Szerződési</w:t>
      </w:r>
      <w:r>
        <w:t xml:space="preserve"> </w:t>
      </w:r>
      <w:r>
        <w:t>F</w:t>
      </w:r>
      <w:r>
        <w:t>eltételek 10. cikke kifejezetten nem vonatkozik azokra a jogalanyokra, amelyek nem felelnek meg a fogyasztó fogalmának, ahogyan azt a Polgári Törvénykönyv 52. § (4) bekezdése meghatározza.</w:t>
      </w:r>
    </w:p>
    <w:p w14:paraId="2241C12C" w14:textId="77777777" w:rsidR="00FA5769" w:rsidRDefault="00FA5769" w:rsidP="00107643">
      <w:pPr>
        <w:spacing w:after="0" w:line="280" w:lineRule="exact"/>
        <w:jc w:val="both"/>
        <w:outlineLvl w:val="2"/>
        <w:rPr>
          <w:rFonts w:ascii="Museo 300" w:hAnsi="Museo 300"/>
          <w:b/>
          <w:bCs/>
          <w:sz w:val="20"/>
          <w:szCs w:val="20"/>
          <w:lang w:eastAsia="sk-SK"/>
        </w:rPr>
      </w:pPr>
    </w:p>
    <w:p w14:paraId="4F9C8C33" w14:textId="77777777" w:rsidR="00FA5769" w:rsidRPr="001753FE" w:rsidRDefault="00FA5769" w:rsidP="00B072F8">
      <w:pPr>
        <w:numPr>
          <w:ilvl w:val="0"/>
          <w:numId w:val="23"/>
        </w:numPr>
        <w:tabs>
          <w:tab w:val="clear" w:pos="720"/>
          <w:tab w:val="num" w:pos="360"/>
        </w:tabs>
        <w:spacing w:after="0" w:line="280" w:lineRule="exact"/>
        <w:ind w:left="360"/>
        <w:jc w:val="both"/>
        <w:outlineLvl w:val="2"/>
        <w:rPr>
          <w:b/>
          <w:bCs/>
          <w:sz w:val="24"/>
          <w:szCs w:val="24"/>
          <w:lang w:eastAsia="sk-SK"/>
        </w:rPr>
      </w:pPr>
      <w:bookmarkStart w:id="28" w:name="_Ref141722606"/>
      <w:r w:rsidRPr="001753FE">
        <w:rPr>
          <w:b/>
          <w:sz w:val="24"/>
          <w:szCs w:val="24"/>
          <w:lang w:bidi="hu-HU"/>
        </w:rPr>
        <w:t>Záró rendelkezések</w:t>
      </w:r>
      <w:bookmarkEnd w:id="28"/>
    </w:p>
    <w:p w14:paraId="37F7E79E" w14:textId="77777777" w:rsidR="009C74D8" w:rsidRPr="009C74D8" w:rsidRDefault="009C74D8" w:rsidP="00EF6B6F">
      <w:pPr>
        <w:pStyle w:val="Odsekzoznamu"/>
        <w:numPr>
          <w:ilvl w:val="0"/>
          <w:numId w:val="19"/>
        </w:numPr>
        <w:spacing w:after="0" w:line="280" w:lineRule="exact"/>
        <w:ind w:hanging="540"/>
        <w:jc w:val="both"/>
        <w:rPr>
          <w:sz w:val="20"/>
          <w:szCs w:val="20"/>
          <w:lang w:eastAsia="sk-SK"/>
        </w:rPr>
      </w:pPr>
      <w:r w:rsidRPr="009C74D8">
        <w:rPr>
          <w:sz w:val="20"/>
          <w:szCs w:val="20"/>
        </w:rPr>
        <w:t>Amennyiben az adásvételi szerződést írásban kötik meg, annak bármilyen módosítása írásos formát igényel.</w:t>
      </w:r>
    </w:p>
    <w:p w14:paraId="5FFA92C7" w14:textId="77777777" w:rsidR="009C74D8" w:rsidRPr="009C74D8" w:rsidRDefault="009C74D8" w:rsidP="00F10E70">
      <w:pPr>
        <w:pStyle w:val="Odsekzoznamu"/>
        <w:numPr>
          <w:ilvl w:val="0"/>
          <w:numId w:val="19"/>
        </w:numPr>
        <w:spacing w:after="0" w:line="280" w:lineRule="exact"/>
        <w:ind w:hanging="540"/>
        <w:jc w:val="both"/>
        <w:rPr>
          <w:rFonts w:cs="Arial"/>
          <w:sz w:val="20"/>
          <w:szCs w:val="20"/>
        </w:rPr>
      </w:pPr>
      <w:r w:rsidRPr="009C74D8">
        <w:rPr>
          <w:sz w:val="20"/>
          <w:szCs w:val="20"/>
        </w:rPr>
        <w:t>A szerződő felek megállapodtak abban, hogy a kommunikáció közöttük e-mail üzenetek formájában történik.</w:t>
      </w:r>
    </w:p>
    <w:p w14:paraId="17914723" w14:textId="4352B846" w:rsidR="009C74D8" w:rsidRPr="009C74D8" w:rsidRDefault="009C74D8" w:rsidP="00F10E70">
      <w:pPr>
        <w:pStyle w:val="Odsekzoznamu"/>
        <w:numPr>
          <w:ilvl w:val="0"/>
          <w:numId w:val="19"/>
        </w:numPr>
        <w:spacing w:after="0" w:line="280" w:lineRule="exact"/>
        <w:ind w:left="539" w:hanging="540"/>
        <w:jc w:val="both"/>
        <w:rPr>
          <w:sz w:val="20"/>
          <w:szCs w:val="20"/>
          <w:lang w:eastAsia="sk-SK"/>
        </w:rPr>
      </w:pPr>
      <w:bookmarkStart w:id="29" w:name="_Ref141722580"/>
      <w:r w:rsidRPr="009C74D8">
        <w:rPr>
          <w:sz w:val="20"/>
          <w:szCs w:val="20"/>
        </w:rPr>
        <w:t xml:space="preserve">Azokra a kapcsolatokra, amelyeket </w:t>
      </w:r>
      <w:r w:rsidRPr="009C74D8">
        <w:rPr>
          <w:sz w:val="20"/>
          <w:szCs w:val="20"/>
        </w:rPr>
        <w:t>a jelen Általános Szerződési F</w:t>
      </w:r>
      <w:r w:rsidRPr="009C74D8">
        <w:rPr>
          <w:sz w:val="20"/>
          <w:szCs w:val="20"/>
        </w:rPr>
        <w:t>eltételek nem szabályoznak, az illetékes Polgári Törvénykönyv rendelkezései, a törvény, a 22/2004 sz. törvény az elektronikus kereskedelemről, valamint a fogyasztóvédelemre vonatkozó belső piaci állami ellenőrzésről szóló 128/2002 sz. törvény módosításáról és kiegészítéséről, az 284/2002 sz. törvény és a további vonatkozó törvények rendelkezései vonatkoznak.</w:t>
      </w:r>
    </w:p>
    <w:p w14:paraId="60EC4732" w14:textId="77777777" w:rsidR="009C74D8" w:rsidRPr="009C74D8" w:rsidRDefault="00FA5769" w:rsidP="00F10E70">
      <w:pPr>
        <w:pStyle w:val="Odsekzoznamu"/>
        <w:numPr>
          <w:ilvl w:val="0"/>
          <w:numId w:val="19"/>
        </w:numPr>
        <w:spacing w:after="0" w:line="280" w:lineRule="exact"/>
        <w:ind w:left="539" w:hanging="540"/>
        <w:jc w:val="both"/>
        <w:rPr>
          <w:sz w:val="20"/>
          <w:szCs w:val="20"/>
          <w:lang w:eastAsia="sk-SK"/>
        </w:rPr>
      </w:pPr>
      <w:r w:rsidRPr="009C74D8">
        <w:rPr>
          <w:sz w:val="20"/>
          <w:szCs w:val="20"/>
          <w:lang w:bidi="hu-HU"/>
        </w:rPr>
        <w:lastRenderedPageBreak/>
        <w:t>A</w:t>
      </w:r>
      <w:r w:rsidR="009C74D8" w:rsidRPr="009C74D8">
        <w:rPr>
          <w:sz w:val="20"/>
          <w:szCs w:val="20"/>
        </w:rPr>
        <w:t xml:space="preserve"> </w:t>
      </w:r>
      <w:proofErr w:type="spellStart"/>
      <w:r w:rsidR="009C74D8" w:rsidRPr="009C74D8">
        <w:rPr>
          <w:sz w:val="20"/>
          <w:szCs w:val="20"/>
        </w:rPr>
        <w:t>A</w:t>
      </w:r>
      <w:proofErr w:type="spellEnd"/>
      <w:r w:rsidR="009C74D8" w:rsidRPr="009C74D8">
        <w:rPr>
          <w:sz w:val="20"/>
          <w:szCs w:val="20"/>
        </w:rPr>
        <w:t xml:space="preserve"> fogyasztónak joga van a kereskedőhöz fordulni jogorvoslati kérelemmel, ha a fogyasztó és a kereskedő között vita merül fel a hibákért való felelősség érvényesítésével kapcsolatban, vagy ha a fogyasztó úgy véli, hogy a kereskedő más fogyasztói jogokat sértett. Ha a kereskedő a jogorvoslati kérelemre elutasító választ ad vagy 30 napon belül nem válaszol, a fogyasztónak joga van javaslatot tenni vitája alternatív megoldására a 391/2015 sz. törvény 12. § rendelkezései alapján, amely a fogyasztói viták alternatív megoldásáról és más törvények módosításáról szól.</w:t>
      </w:r>
    </w:p>
    <w:bookmarkEnd w:id="29"/>
    <w:p w14:paraId="568C4BFD" w14:textId="12A071A8" w:rsidR="009C74D8" w:rsidRPr="009C74D8" w:rsidRDefault="009C74D8" w:rsidP="00F10E70">
      <w:pPr>
        <w:pStyle w:val="Odsekzoznamu"/>
        <w:spacing w:after="0" w:line="280" w:lineRule="exact"/>
        <w:ind w:left="539"/>
        <w:jc w:val="both"/>
        <w:rPr>
          <w:sz w:val="20"/>
          <w:szCs w:val="20"/>
        </w:rPr>
      </w:pPr>
      <w:r w:rsidRPr="009C74D8">
        <w:rPr>
          <w:sz w:val="20"/>
          <w:szCs w:val="20"/>
        </w:rPr>
        <w:t xml:space="preserve">A kereskedővel való fogyasztói viták alternatív megoldásáért felelős illetékes szerv a Szlovák Kereskedelmi Ellenőrzés, </w:t>
      </w:r>
      <w:proofErr w:type="spellStart"/>
      <w:r w:rsidRPr="009C74D8">
        <w:rPr>
          <w:sz w:val="20"/>
          <w:szCs w:val="20"/>
        </w:rPr>
        <w:t>P.O.Box</w:t>
      </w:r>
      <w:proofErr w:type="spellEnd"/>
      <w:r w:rsidRPr="009C74D8">
        <w:rPr>
          <w:sz w:val="20"/>
          <w:szCs w:val="20"/>
        </w:rPr>
        <w:t xml:space="preserve"> 29, </w:t>
      </w:r>
      <w:proofErr w:type="spellStart"/>
      <w:r w:rsidRPr="009C74D8">
        <w:rPr>
          <w:sz w:val="20"/>
          <w:szCs w:val="20"/>
        </w:rPr>
        <w:t>Bajkalská</w:t>
      </w:r>
      <w:proofErr w:type="spellEnd"/>
      <w:r w:rsidRPr="009C74D8">
        <w:rPr>
          <w:sz w:val="20"/>
          <w:szCs w:val="20"/>
        </w:rPr>
        <w:t xml:space="preserve"> 21/A, 827 99 Bratislava, </w:t>
      </w:r>
      <w:hyperlink r:id="rId10" w:tgtFrame="_new" w:history="1">
        <w:r w:rsidRPr="009C74D8">
          <w:rPr>
            <w:rStyle w:val="Hypertextovprepojenie"/>
            <w:sz w:val="20"/>
            <w:szCs w:val="20"/>
          </w:rPr>
          <w:t>www.soi.sk</w:t>
        </w:r>
      </w:hyperlink>
      <w:r w:rsidRPr="009C74D8">
        <w:rPr>
          <w:sz w:val="20"/>
          <w:szCs w:val="20"/>
        </w:rPr>
        <w:t xml:space="preserve"> vagy más illetékes engedélyezett jogi személy, amely a Szlovák Köztársaság Gazdasági Minisztériuma által vezetett alternatív vitamegoldási alanyok listáján szerepel (a lista elérhető a </w:t>
      </w:r>
      <w:hyperlink r:id="rId11" w:tgtFrame="_new" w:history="1">
        <w:r w:rsidRPr="009C74D8">
          <w:rPr>
            <w:rStyle w:val="Hypertextovprepojenie"/>
            <w:sz w:val="20"/>
            <w:szCs w:val="20"/>
          </w:rPr>
          <w:t>www.mhsr.sk</w:t>
        </w:r>
      </w:hyperlink>
      <w:r w:rsidRPr="009C74D8">
        <w:rPr>
          <w:sz w:val="20"/>
          <w:szCs w:val="20"/>
        </w:rPr>
        <w:t xml:space="preserve"> oldalon); a fogyasztónak joga van megválasztani, hogy melyik fent említett alternatív vitamegoldási alanyhoz fordul.</w:t>
      </w:r>
    </w:p>
    <w:p w14:paraId="29F12572" w14:textId="5A8A9903" w:rsidR="00FA5769" w:rsidRPr="009C74D8" w:rsidRDefault="00FA5769" w:rsidP="000D2AD3">
      <w:pPr>
        <w:pStyle w:val="Odsekzoznamu"/>
        <w:numPr>
          <w:ilvl w:val="0"/>
          <w:numId w:val="19"/>
        </w:numPr>
        <w:spacing w:after="0" w:line="280" w:lineRule="exact"/>
        <w:ind w:left="539" w:hanging="540"/>
        <w:jc w:val="both"/>
        <w:rPr>
          <w:sz w:val="20"/>
          <w:szCs w:val="20"/>
          <w:lang w:eastAsia="sk-SK"/>
        </w:rPr>
      </w:pPr>
      <w:r w:rsidRPr="009C74D8">
        <w:rPr>
          <w:rFonts w:cs="Arial"/>
          <w:sz w:val="20"/>
          <w:szCs w:val="20"/>
          <w:lang w:bidi="hu-HU"/>
        </w:rPr>
        <w:t xml:space="preserve">A </w:t>
      </w:r>
      <w:r w:rsidR="009C74D8" w:rsidRPr="009C74D8">
        <w:rPr>
          <w:rFonts w:cs="Arial"/>
          <w:sz w:val="20"/>
          <w:szCs w:val="20"/>
          <w:lang w:bidi="hu-HU"/>
        </w:rPr>
        <w:t>vevő</w:t>
      </w:r>
      <w:r w:rsidRPr="009C74D8">
        <w:rPr>
          <w:rFonts w:cs="Arial"/>
          <w:sz w:val="20"/>
          <w:szCs w:val="20"/>
          <w:lang w:bidi="hu-HU"/>
        </w:rPr>
        <w:t xml:space="preserve"> a</w:t>
      </w:r>
      <w:r w:rsidR="009C74D8" w:rsidRPr="009C74D8">
        <w:rPr>
          <w:rFonts w:cs="Arial"/>
          <w:sz w:val="20"/>
          <w:szCs w:val="20"/>
          <w:lang w:bidi="hu-HU"/>
        </w:rPr>
        <w:t xml:space="preserve"> </w:t>
      </w:r>
      <w:hyperlink r:id="rId12" w:history="1">
        <w:r w:rsidR="009C74D8" w:rsidRPr="009C74D8">
          <w:rPr>
            <w:rStyle w:val="Hypertextovprepojenie"/>
            <w:rFonts w:cs="Arial"/>
            <w:sz w:val="20"/>
            <w:szCs w:val="20"/>
            <w:lang w:bidi="hu-HU"/>
          </w:rPr>
          <w:t>http://ec.europa.eu/consumers/odr/</w:t>
        </w:r>
      </w:hyperlink>
      <w:r w:rsidR="009C74D8" w:rsidRPr="009C74D8">
        <w:rPr>
          <w:rFonts w:cs="Arial"/>
          <w:sz w:val="20"/>
          <w:szCs w:val="20"/>
          <w:lang w:bidi="hu-HU"/>
        </w:rPr>
        <w:t xml:space="preserve"> </w:t>
      </w:r>
      <w:r w:rsidRPr="009C74D8">
        <w:rPr>
          <w:rFonts w:cs="Arial"/>
          <w:sz w:val="20"/>
          <w:szCs w:val="20"/>
          <w:lang w:bidi="hu-HU"/>
        </w:rPr>
        <w:t>weboldalon elérhető online vitarendezési platformon tehet javaslatot vitája alternatív megoldására.</w:t>
      </w:r>
    </w:p>
    <w:p w14:paraId="406858D6" w14:textId="77777777" w:rsidR="009C74D8" w:rsidRPr="009C74D8" w:rsidRDefault="00FA5769" w:rsidP="009C74D8">
      <w:pPr>
        <w:pStyle w:val="Odsekzoznamu"/>
        <w:numPr>
          <w:ilvl w:val="0"/>
          <w:numId w:val="19"/>
        </w:numPr>
        <w:spacing w:after="0" w:line="280" w:lineRule="exact"/>
        <w:ind w:left="539" w:hanging="540"/>
        <w:jc w:val="both"/>
        <w:rPr>
          <w:sz w:val="20"/>
          <w:szCs w:val="20"/>
          <w:lang w:eastAsia="sk-SK"/>
        </w:rPr>
      </w:pPr>
      <w:r w:rsidRPr="009C74D8">
        <w:rPr>
          <w:sz w:val="20"/>
          <w:szCs w:val="20"/>
          <w:lang w:bidi="hu-HU"/>
        </w:rPr>
        <w:t xml:space="preserve">Jelen feltételek a vevővel szemben az adásvételi szerződés megkötésével lépnek hatályba. </w:t>
      </w:r>
    </w:p>
    <w:p w14:paraId="57A16510" w14:textId="7F837134" w:rsidR="00FA5769" w:rsidRPr="009C74D8" w:rsidRDefault="009C74D8" w:rsidP="009C74D8">
      <w:pPr>
        <w:pStyle w:val="Odsekzoznamu"/>
        <w:numPr>
          <w:ilvl w:val="0"/>
          <w:numId w:val="19"/>
        </w:numPr>
        <w:spacing w:after="0" w:line="280" w:lineRule="exact"/>
        <w:ind w:left="539" w:hanging="540"/>
        <w:jc w:val="both"/>
        <w:rPr>
          <w:sz w:val="20"/>
          <w:szCs w:val="20"/>
          <w:lang w:eastAsia="sk-SK"/>
        </w:rPr>
      </w:pPr>
      <w:r w:rsidRPr="009C74D8">
        <w:rPr>
          <w:sz w:val="20"/>
          <w:szCs w:val="20"/>
        </w:rPr>
        <w:t xml:space="preserve">A vevőt a </w:t>
      </w:r>
      <w:r w:rsidRPr="009C74D8">
        <w:rPr>
          <w:sz w:val="20"/>
          <w:szCs w:val="20"/>
        </w:rPr>
        <w:t>meg</w:t>
      </w:r>
      <w:r w:rsidRPr="009C74D8">
        <w:rPr>
          <w:sz w:val="20"/>
          <w:szCs w:val="20"/>
        </w:rPr>
        <w:t>rendelés elküldése előtt felkérik, hogy egy négyzet bejelölésével igazolja, hogy megismerkedett ezekkel az üzleti feltételekkel, elolvasta, megértette azok tartalmát, és teljes egészében elfogadja azokat.</w:t>
      </w:r>
      <w:r w:rsidR="00FA5769" w:rsidRPr="001753FE">
        <w:rPr>
          <w:lang w:bidi="hu-HU"/>
        </w:rPr>
        <w:br w:type="page"/>
      </w:r>
      <w:bookmarkStart w:id="30" w:name="vyhledavani"/>
      <w:bookmarkStart w:id="31" w:name="_Hlk170976749"/>
      <w:bookmarkEnd w:id="30"/>
      <w:r w:rsidR="00FA5769" w:rsidRPr="009C74D8">
        <w:rPr>
          <w:b/>
          <w:sz w:val="24"/>
          <w:szCs w:val="24"/>
          <w:lang w:bidi="hu-HU"/>
        </w:rPr>
        <w:lastRenderedPageBreak/>
        <w:t>1</w:t>
      </w:r>
      <w:r>
        <w:rPr>
          <w:b/>
          <w:sz w:val="24"/>
          <w:szCs w:val="24"/>
          <w:lang w:bidi="hu-HU"/>
        </w:rPr>
        <w:t>. számú melléklet</w:t>
      </w:r>
    </w:p>
    <w:p w14:paraId="65AEFD3D" w14:textId="77777777" w:rsidR="00FA5769" w:rsidRPr="001753FE" w:rsidRDefault="00FA5769" w:rsidP="00F47D61">
      <w:pPr>
        <w:spacing w:after="0" w:line="300" w:lineRule="exact"/>
        <w:ind w:left="-567"/>
        <w:jc w:val="center"/>
        <w:rPr>
          <w:rFonts w:cs="Arial"/>
          <w:b/>
          <w:bCs/>
          <w:sz w:val="24"/>
          <w:szCs w:val="24"/>
        </w:rPr>
      </w:pPr>
      <w:bookmarkStart w:id="32" w:name="_Hlk171442469"/>
      <w:r>
        <w:rPr>
          <w:rFonts w:cs="Arial"/>
          <w:b/>
          <w:sz w:val="24"/>
          <w:szCs w:val="24"/>
          <w:lang w:bidi="hu-HU"/>
        </w:rPr>
        <w:t>Elállási nyilatkozat minta</w:t>
      </w:r>
    </w:p>
    <w:p w14:paraId="0535F29E" w14:textId="77777777" w:rsidR="00FA5769" w:rsidRPr="001753FE" w:rsidRDefault="00FA5769" w:rsidP="00EE0DE7">
      <w:pPr>
        <w:spacing w:after="0" w:line="300" w:lineRule="exact"/>
        <w:jc w:val="center"/>
      </w:pPr>
      <w:r w:rsidRPr="001753FE">
        <w:rPr>
          <w:lang w:bidi="hu-HU"/>
        </w:rPr>
        <w:t>(ezt az űrlapot csak akkor töltse ki és küldje el, ha el kíván állni a távollevők között kötött szerződéstől)</w:t>
      </w:r>
    </w:p>
    <w:p w14:paraId="01A948A1" w14:textId="77777777" w:rsidR="00FA5769" w:rsidRPr="001753FE" w:rsidRDefault="00FA5769" w:rsidP="00F47D61">
      <w:pPr>
        <w:spacing w:after="0" w:line="300" w:lineRule="exact"/>
        <w:jc w:val="both"/>
      </w:pPr>
    </w:p>
    <w:p w14:paraId="70E74E07" w14:textId="510377A6" w:rsidR="00FA5769" w:rsidRDefault="00030FB8" w:rsidP="00524D1A">
      <w:pPr>
        <w:spacing w:after="0" w:line="300" w:lineRule="exact"/>
        <w:jc w:val="both"/>
      </w:pPr>
      <w:r>
        <w:t xml:space="preserve">Címzett: </w:t>
      </w:r>
      <w:proofErr w:type="spellStart"/>
      <w:r>
        <w:t>Bubulákovo</w:t>
      </w:r>
      <w:proofErr w:type="spellEnd"/>
      <w:r>
        <w:t xml:space="preserve"> </w:t>
      </w:r>
      <w:proofErr w:type="spellStart"/>
      <w:r>
        <w:t>s.r.o</w:t>
      </w:r>
      <w:proofErr w:type="spellEnd"/>
      <w:r>
        <w:t xml:space="preserve">., </w:t>
      </w:r>
      <w:proofErr w:type="spellStart"/>
      <w:r>
        <w:t>Diakovská</w:t>
      </w:r>
      <w:proofErr w:type="spellEnd"/>
      <w:r>
        <w:t xml:space="preserve"> 14, </w:t>
      </w:r>
      <w:proofErr w:type="spellStart"/>
      <w:r>
        <w:t>Šaľa</w:t>
      </w:r>
      <w:proofErr w:type="spellEnd"/>
      <w:r>
        <w:t xml:space="preserve"> 927 01, </w:t>
      </w:r>
      <w:hyperlink r:id="rId13" w:history="1">
        <w:r w:rsidRPr="00C25062">
          <w:rPr>
            <w:rStyle w:val="Hypertextovprepojenie"/>
          </w:rPr>
          <w:t>info@bubulakovo.sk</w:t>
        </w:r>
      </w:hyperlink>
    </w:p>
    <w:p w14:paraId="76CEF91A" w14:textId="77777777" w:rsidR="00030FB8" w:rsidRPr="001753FE" w:rsidRDefault="00030FB8" w:rsidP="00524D1A">
      <w:pPr>
        <w:spacing w:after="0" w:line="300" w:lineRule="exact"/>
        <w:jc w:val="both"/>
      </w:pPr>
    </w:p>
    <w:p w14:paraId="74A9575A" w14:textId="2CB8DEF1" w:rsidR="00FA5769" w:rsidRPr="001753FE" w:rsidRDefault="00030FB8" w:rsidP="00524D1A">
      <w:pPr>
        <w:spacing w:after="0" w:line="300" w:lineRule="exact"/>
        <w:jc w:val="both"/>
      </w:pPr>
      <w:r>
        <w:rPr>
          <w:lang w:bidi="hu-HU"/>
        </w:rPr>
        <w:t>Ezúton értesítem</w:t>
      </w:r>
      <w:r w:rsidR="00FA5769" w:rsidRPr="001753FE">
        <w:rPr>
          <w:lang w:bidi="hu-HU"/>
        </w:rPr>
        <w:t>/</w:t>
      </w:r>
      <w:r>
        <w:rPr>
          <w:lang w:bidi="hu-HU"/>
        </w:rPr>
        <w:t>értesítjük</w:t>
      </w:r>
      <w:r w:rsidR="00FA5769" w:rsidRPr="001753FE">
        <w:rPr>
          <w:lang w:bidi="hu-HU"/>
        </w:rPr>
        <w:t xml:space="preserve"> (*), hogy elállok/elállunk (*) a jelen termék szállítására vagy szolgáltatására vonatkozó adásvételi szerződéstől: .............</w:t>
      </w:r>
    </w:p>
    <w:p w14:paraId="1F891ECB" w14:textId="77777777" w:rsidR="00FA5769" w:rsidRPr="001753FE" w:rsidRDefault="00FA5769" w:rsidP="00524D1A">
      <w:pPr>
        <w:spacing w:after="0" w:line="300" w:lineRule="exact"/>
        <w:jc w:val="both"/>
      </w:pPr>
    </w:p>
    <w:p w14:paraId="6A6F1867" w14:textId="77777777" w:rsidR="00FA5769" w:rsidRPr="001753FE" w:rsidRDefault="00FA5769" w:rsidP="00524D1A">
      <w:pPr>
        <w:spacing w:after="0" w:line="300" w:lineRule="exact"/>
        <w:jc w:val="both"/>
      </w:pPr>
      <w:r w:rsidRPr="001753FE">
        <w:rPr>
          <w:lang w:bidi="hu-HU"/>
        </w:rPr>
        <w:t xml:space="preserve">Megrendelés dátuma/átvétel dátuma (*) ............. </w:t>
      </w:r>
    </w:p>
    <w:p w14:paraId="43080C46" w14:textId="77777777" w:rsidR="00FA5769" w:rsidRPr="001753FE" w:rsidRDefault="00FA5769" w:rsidP="00524D1A">
      <w:pPr>
        <w:spacing w:after="0" w:line="300" w:lineRule="exact"/>
        <w:jc w:val="both"/>
      </w:pPr>
    </w:p>
    <w:p w14:paraId="26CB9FA4" w14:textId="77777777" w:rsidR="00FA5769" w:rsidRPr="001753FE" w:rsidRDefault="00FA5769" w:rsidP="00524D1A">
      <w:pPr>
        <w:spacing w:after="0" w:line="300" w:lineRule="exact"/>
        <w:jc w:val="both"/>
      </w:pPr>
      <w:r w:rsidRPr="001753FE">
        <w:rPr>
          <w:lang w:bidi="hu-HU"/>
        </w:rPr>
        <w:t>Fogyasztó(k) neve (*) ...............</w:t>
      </w:r>
    </w:p>
    <w:p w14:paraId="6CB8119F" w14:textId="77777777" w:rsidR="00FA5769" w:rsidRPr="001753FE" w:rsidRDefault="00FA5769" w:rsidP="00524D1A">
      <w:pPr>
        <w:spacing w:after="0" w:line="300" w:lineRule="exact"/>
        <w:jc w:val="both"/>
      </w:pPr>
    </w:p>
    <w:p w14:paraId="6C88DFB2" w14:textId="77777777" w:rsidR="00FA5769" w:rsidRPr="001753FE" w:rsidRDefault="00FA5769" w:rsidP="00524D1A">
      <w:pPr>
        <w:spacing w:after="0" w:line="300" w:lineRule="exact"/>
        <w:jc w:val="both"/>
      </w:pPr>
      <w:r w:rsidRPr="001753FE">
        <w:rPr>
          <w:lang w:bidi="hu-HU"/>
        </w:rPr>
        <w:t>A fogyasztó(k) címe (*) ............</w:t>
      </w:r>
    </w:p>
    <w:p w14:paraId="59FA8EE6" w14:textId="77777777" w:rsidR="00FA5769" w:rsidRPr="001753FE" w:rsidRDefault="00FA5769" w:rsidP="00524D1A">
      <w:pPr>
        <w:spacing w:after="0" w:line="300" w:lineRule="exact"/>
        <w:jc w:val="both"/>
      </w:pPr>
    </w:p>
    <w:p w14:paraId="7C48E24C" w14:textId="77777777" w:rsidR="00FA5769" w:rsidRPr="001753FE" w:rsidRDefault="00FA5769" w:rsidP="00524D1A">
      <w:pPr>
        <w:spacing w:after="0" w:line="300" w:lineRule="exact"/>
        <w:jc w:val="both"/>
      </w:pPr>
      <w:r w:rsidRPr="001753FE">
        <w:rPr>
          <w:lang w:bidi="hu-HU"/>
        </w:rPr>
        <w:t>A fogyasztó(k) aláírása (*) (amennyiben ezt a nyomtatványt papíron nyújtják be) .................................</w:t>
      </w:r>
    </w:p>
    <w:p w14:paraId="131E6829" w14:textId="77777777" w:rsidR="00FA5769" w:rsidRPr="001753FE" w:rsidRDefault="00FA5769" w:rsidP="00524D1A">
      <w:pPr>
        <w:spacing w:after="0" w:line="300" w:lineRule="exact"/>
        <w:jc w:val="both"/>
      </w:pPr>
    </w:p>
    <w:p w14:paraId="108EABC3" w14:textId="050CE684" w:rsidR="00FA5769" w:rsidRPr="001753FE" w:rsidRDefault="00030FB8" w:rsidP="00524D1A">
      <w:pPr>
        <w:spacing w:after="0" w:line="300" w:lineRule="exact"/>
        <w:jc w:val="both"/>
      </w:pPr>
      <w:r>
        <w:t>Dátum</w:t>
      </w:r>
      <w:r w:rsidR="00FA5769" w:rsidRPr="001753FE">
        <w:rPr>
          <w:lang w:bidi="hu-HU"/>
        </w:rPr>
        <w:t xml:space="preserve"> ..................</w:t>
      </w:r>
    </w:p>
    <w:p w14:paraId="4C601A87" w14:textId="06C13EBA" w:rsidR="00FA5769" w:rsidRPr="001753FE" w:rsidRDefault="00FA5769" w:rsidP="00524D1A">
      <w:pPr>
        <w:spacing w:after="0" w:line="300" w:lineRule="exact"/>
      </w:pPr>
      <w:r w:rsidRPr="001753FE">
        <w:rPr>
          <w:lang w:bidi="hu-HU"/>
        </w:rPr>
        <w:t xml:space="preserve">(*) </w:t>
      </w:r>
      <w:r w:rsidR="00030FB8">
        <w:rPr>
          <w:lang w:bidi="hu-HU"/>
        </w:rPr>
        <w:t>A nem megfelelő részeket áthúzni</w:t>
      </w:r>
      <w:r w:rsidRPr="001753FE">
        <w:rPr>
          <w:lang w:bidi="hu-HU"/>
        </w:rPr>
        <w:t>.</w:t>
      </w:r>
    </w:p>
    <w:bookmarkEnd w:id="32"/>
    <w:p w14:paraId="1DE679D9" w14:textId="77777777" w:rsidR="00FA5769" w:rsidRPr="001753FE" w:rsidRDefault="00FA5769" w:rsidP="00524D1A">
      <w:pPr>
        <w:spacing w:after="0" w:line="300" w:lineRule="exact"/>
      </w:pPr>
    </w:p>
    <w:p w14:paraId="2DDD3447" w14:textId="77777777" w:rsidR="00FA5769" w:rsidRPr="001753FE" w:rsidRDefault="00FA5769" w:rsidP="00524D1A">
      <w:pPr>
        <w:spacing w:after="0" w:line="300" w:lineRule="exact"/>
        <w:jc w:val="center"/>
        <w:rPr>
          <w:b/>
          <w:bCs/>
        </w:rPr>
      </w:pPr>
    </w:p>
    <w:p w14:paraId="1A2B5559" w14:textId="77777777" w:rsidR="00FA5769" w:rsidRPr="001753FE" w:rsidRDefault="00FA5769" w:rsidP="00524D1A">
      <w:pPr>
        <w:spacing w:after="0" w:line="300" w:lineRule="exact"/>
        <w:jc w:val="center"/>
        <w:rPr>
          <w:b/>
          <w:bCs/>
        </w:rPr>
      </w:pPr>
    </w:p>
    <w:bookmarkEnd w:id="31"/>
    <w:p w14:paraId="46A37B94" w14:textId="77777777" w:rsidR="00030FB8" w:rsidRPr="00ED7B27" w:rsidRDefault="00030FB8" w:rsidP="00030FB8">
      <w:pPr>
        <w:spacing w:after="0" w:line="300" w:lineRule="exact"/>
        <w:jc w:val="center"/>
        <w:rPr>
          <w:b/>
          <w:bCs/>
          <w:sz w:val="24"/>
          <w:szCs w:val="24"/>
        </w:rPr>
      </w:pPr>
      <w:r w:rsidRPr="00ED7B27">
        <w:rPr>
          <w:b/>
          <w:sz w:val="24"/>
          <w:szCs w:val="24"/>
          <w:lang w:bidi="hu-HU"/>
        </w:rPr>
        <w:t xml:space="preserve">2. </w:t>
      </w:r>
      <w:r>
        <w:rPr>
          <w:b/>
          <w:sz w:val="24"/>
          <w:szCs w:val="24"/>
          <w:lang w:bidi="hu-HU"/>
        </w:rPr>
        <w:t xml:space="preserve">számú </w:t>
      </w:r>
      <w:r w:rsidRPr="00ED7B27">
        <w:rPr>
          <w:b/>
          <w:sz w:val="24"/>
          <w:szCs w:val="24"/>
          <w:lang w:bidi="hu-HU"/>
        </w:rPr>
        <w:t>melléklet</w:t>
      </w:r>
    </w:p>
    <w:p w14:paraId="08C8C106" w14:textId="77777777" w:rsidR="00030FB8" w:rsidRPr="00765EDE" w:rsidRDefault="00030FB8" w:rsidP="00030FB8">
      <w:pPr>
        <w:spacing w:after="0" w:line="300" w:lineRule="exact"/>
        <w:jc w:val="center"/>
        <w:rPr>
          <w:b/>
          <w:bCs/>
          <w:sz w:val="24"/>
          <w:szCs w:val="24"/>
          <w:lang w:bidi="hu-HU"/>
        </w:rPr>
      </w:pPr>
      <w:r w:rsidRPr="00765EDE">
        <w:rPr>
          <w:b/>
          <w:bCs/>
          <w:sz w:val="24"/>
          <w:szCs w:val="24"/>
        </w:rPr>
        <w:t>Tájékoztatás a vásárlónak a vásárlási szerződéstől való elállási jogának gyakorlásáról</w:t>
      </w:r>
    </w:p>
    <w:p w14:paraId="18A1B802" w14:textId="77777777" w:rsidR="00030FB8" w:rsidRPr="001753FE" w:rsidRDefault="00030FB8" w:rsidP="00030FB8">
      <w:pPr>
        <w:spacing w:after="0" w:line="300" w:lineRule="exact"/>
        <w:jc w:val="both"/>
        <w:rPr>
          <w:rFonts w:ascii="Museo 300" w:hAnsi="Museo 300"/>
        </w:rPr>
      </w:pPr>
    </w:p>
    <w:p w14:paraId="0F1CDA61" w14:textId="77777777" w:rsidR="00030FB8" w:rsidRPr="001753FE" w:rsidRDefault="00030FB8" w:rsidP="00030FB8">
      <w:pPr>
        <w:spacing w:after="0" w:line="300" w:lineRule="exact"/>
        <w:jc w:val="both"/>
        <w:rPr>
          <w:b/>
        </w:rPr>
      </w:pPr>
      <w:r w:rsidRPr="001753FE">
        <w:rPr>
          <w:b/>
          <w:lang w:bidi="hu-HU"/>
        </w:rPr>
        <w:t xml:space="preserve">1. Az adásvételi szerződéstől való elállás joga </w:t>
      </w:r>
    </w:p>
    <w:p w14:paraId="60F270CF" w14:textId="77777777" w:rsidR="00030FB8" w:rsidRPr="001753FE" w:rsidRDefault="00030FB8" w:rsidP="00030FB8">
      <w:pPr>
        <w:spacing w:after="0" w:line="300" w:lineRule="exact"/>
        <w:jc w:val="both"/>
      </w:pPr>
      <w:r>
        <w:rPr>
          <w:lang w:bidi="hu-HU"/>
        </w:rPr>
        <w:t xml:space="preserve">Ha Ön fogyasztóként vásárol, joga van 14 napon belül indoklás nélkül elállni az adásvételi szerződéstől. </w:t>
      </w:r>
    </w:p>
    <w:p w14:paraId="4FDEB088" w14:textId="77777777" w:rsidR="00030FB8" w:rsidRPr="001753FE" w:rsidRDefault="00030FB8" w:rsidP="00030FB8">
      <w:pPr>
        <w:spacing w:after="0" w:line="300" w:lineRule="exact"/>
        <w:jc w:val="both"/>
      </w:pPr>
      <w:r w:rsidRPr="001753FE">
        <w:rPr>
          <w:lang w:bidi="hu-HU"/>
        </w:rPr>
        <w:t>Az elállási határidő attól a naptól számított 14 nap elteltével jár le, amikor Ön vagy az Ön által megjelölt harmadik személy - a fuvarozó kivételével - átvette az árut, vagy a szolgáltatás</w:t>
      </w:r>
      <w:r>
        <w:rPr>
          <w:lang w:bidi="hu-HU"/>
        </w:rPr>
        <w:t xml:space="preserve"> </w:t>
      </w:r>
      <w:r w:rsidRPr="001753FE">
        <w:rPr>
          <w:lang w:bidi="hu-HU"/>
        </w:rPr>
        <w:t>nyújtás</w:t>
      </w:r>
      <w:r>
        <w:rPr>
          <w:lang w:bidi="hu-HU"/>
        </w:rPr>
        <w:t>á</w:t>
      </w:r>
      <w:r w:rsidRPr="001753FE">
        <w:rPr>
          <w:lang w:bidi="hu-HU"/>
        </w:rPr>
        <w:t>ra vonatkozó szerződés megkötésének napjától, vagy a nem tárgyi adathordozón történő digitális tartalom szolgáltatására vonatkozó szerződés megkötésének napjától.</w:t>
      </w:r>
    </w:p>
    <w:p w14:paraId="2D272A7F" w14:textId="77777777" w:rsidR="00030FB8" w:rsidRPr="001753FE" w:rsidRDefault="00030FB8" w:rsidP="00030FB8">
      <w:pPr>
        <w:spacing w:after="0" w:line="300" w:lineRule="exact"/>
        <w:jc w:val="both"/>
      </w:pPr>
      <w:r>
        <w:t xml:space="preserve">A vásárlási szerződéstől való elállási jog gyakorlása esetén tájékoztasson minket egyértelmű nyilatkozattal (például postai úton küldött levélben, faxon vagy e-mailben) a következő címen: </w:t>
      </w:r>
      <w:r w:rsidRPr="001753FE">
        <w:t>..............</w:t>
      </w:r>
      <w:r w:rsidRPr="001753FE">
        <w:rPr>
          <w:i/>
          <w:iCs/>
        </w:rPr>
        <w:t xml:space="preserve"> </w:t>
      </w:r>
      <w:r>
        <w:t xml:space="preserve"> </w:t>
      </w:r>
      <w:proofErr w:type="spellStart"/>
      <w:r w:rsidRPr="001753FE">
        <w:rPr>
          <w:lang w:bidi="hu-HU"/>
        </w:rPr>
        <w:t>Bubulákovo</w:t>
      </w:r>
      <w:proofErr w:type="spellEnd"/>
      <w:r w:rsidRPr="001753FE">
        <w:rPr>
          <w:lang w:bidi="hu-HU"/>
        </w:rPr>
        <w:t xml:space="preserve"> </w:t>
      </w:r>
      <w:proofErr w:type="spellStart"/>
      <w:r w:rsidRPr="001753FE">
        <w:rPr>
          <w:lang w:bidi="hu-HU"/>
        </w:rPr>
        <w:t>s.r.o</w:t>
      </w:r>
      <w:proofErr w:type="spellEnd"/>
      <w:r w:rsidRPr="001753FE">
        <w:rPr>
          <w:lang w:bidi="hu-HU"/>
        </w:rPr>
        <w:t xml:space="preserve">., </w:t>
      </w:r>
      <w:proofErr w:type="spellStart"/>
      <w:r w:rsidRPr="001753FE">
        <w:rPr>
          <w:lang w:bidi="hu-HU"/>
        </w:rPr>
        <w:t>Diakovská</w:t>
      </w:r>
      <w:proofErr w:type="spellEnd"/>
      <w:r w:rsidRPr="001753FE">
        <w:rPr>
          <w:lang w:bidi="hu-HU"/>
        </w:rPr>
        <w:t xml:space="preserve"> 14, </w:t>
      </w:r>
      <w:proofErr w:type="spellStart"/>
      <w:r w:rsidRPr="001753FE">
        <w:rPr>
          <w:lang w:bidi="hu-HU"/>
        </w:rPr>
        <w:t>Šaľa</w:t>
      </w:r>
      <w:proofErr w:type="spellEnd"/>
      <w:r w:rsidRPr="001753FE">
        <w:rPr>
          <w:lang w:bidi="hu-HU"/>
        </w:rPr>
        <w:t xml:space="preserve"> 927 01, </w:t>
      </w:r>
      <w:hyperlink r:id="rId14" w:history="1">
        <w:r w:rsidRPr="00474519">
          <w:rPr>
            <w:rStyle w:val="Hypertextovprepojenie"/>
            <w:lang w:bidi="hu-HU"/>
          </w:rPr>
          <w:t>info@bubulakovo.sk</w:t>
        </w:r>
      </w:hyperlink>
    </w:p>
    <w:p w14:paraId="529622DA" w14:textId="77777777" w:rsidR="00030FB8" w:rsidRPr="001753FE" w:rsidRDefault="00030FB8" w:rsidP="00030FB8">
      <w:pPr>
        <w:spacing w:after="0" w:line="300" w:lineRule="exact"/>
        <w:jc w:val="both"/>
      </w:pPr>
      <w:r w:rsidRPr="001753FE">
        <w:rPr>
          <w:lang w:bidi="hu-HU"/>
        </w:rPr>
        <w:t>E</w:t>
      </w:r>
      <w:r>
        <w:rPr>
          <w:lang w:bidi="hu-HU"/>
        </w:rPr>
        <w:t xml:space="preserve"> célból</w:t>
      </w:r>
      <w:r w:rsidRPr="001753FE">
        <w:rPr>
          <w:lang w:bidi="hu-HU"/>
        </w:rPr>
        <w:t xml:space="preserve"> használhatja az elállási nyilatkozat mintáját, amelyet elküldtünk vagy </w:t>
      </w:r>
      <w:r>
        <w:rPr>
          <w:lang w:bidi="hu-HU"/>
        </w:rPr>
        <w:t>átadtunk</w:t>
      </w:r>
      <w:r w:rsidRPr="001753FE">
        <w:rPr>
          <w:lang w:bidi="hu-HU"/>
        </w:rPr>
        <w:t xml:space="preserve"> Önnek, és amely az Általános Szerződési Feltételek 1. mellékleteként található. </w:t>
      </w:r>
      <w:r>
        <w:rPr>
          <w:lang w:bidi="hu-HU"/>
        </w:rPr>
        <w:t>Ennek h</w:t>
      </w:r>
      <w:r w:rsidRPr="001753FE">
        <w:rPr>
          <w:lang w:bidi="hu-HU"/>
        </w:rPr>
        <w:t xml:space="preserve">asználata azonban nem kötelező. </w:t>
      </w:r>
      <w:r>
        <w:t xml:space="preserve">Kívánsága szerint lehetősége van kitölteni és elküldeni az elállási nyilatkozat mintáját vagy bármely más egyértelmű nyilatkozatot a vásárlási szerződéstől való elállásról elektronikusan is, az internetes áruházunk weboldalán keresztül: </w:t>
      </w:r>
      <w:hyperlink r:id="rId15" w:history="1">
        <w:r w:rsidRPr="000E5B22">
          <w:rPr>
            <w:rStyle w:val="Hypertextovprepojenie"/>
          </w:rPr>
          <w:t>www.bubulakovo.sk</w:t>
        </w:r>
      </w:hyperlink>
      <w:r>
        <w:t>. Amennyiben él ezzel a lehetőséggel, az elállási nyilatkozat átvételét haladéktalanul visszaigazoljuk e-mailben, illetve más tartós adathordozón.</w:t>
      </w:r>
    </w:p>
    <w:p w14:paraId="64C3E16E" w14:textId="77777777" w:rsidR="00030FB8" w:rsidRPr="001753FE" w:rsidRDefault="00030FB8" w:rsidP="00030FB8">
      <w:pPr>
        <w:spacing w:after="0" w:line="300" w:lineRule="exact"/>
        <w:jc w:val="both"/>
      </w:pPr>
      <w:r>
        <w:t xml:space="preserve">Az elállási határidő betartottnak minősül, ha a vásárlási szerződéstől való elállási jog gyakorlásáról szóló nyilatkozatot a határidő lejárta előtt elküldi. </w:t>
      </w:r>
      <w:r>
        <w:rPr>
          <w:lang w:bidi="hu-HU"/>
        </w:rPr>
        <w:t>Amennyiben</w:t>
      </w:r>
      <w:r w:rsidRPr="00184C2F">
        <w:rPr>
          <w:lang w:bidi="hu-HU"/>
        </w:rPr>
        <w:t xml:space="preserve"> az adásvételi szerződés tárgya áruk vásárlása, az elállási határidő kezdete előtt is elállhat az adásvételi szerződéstől.</w:t>
      </w:r>
    </w:p>
    <w:p w14:paraId="49AC29CD" w14:textId="77777777" w:rsidR="00030FB8" w:rsidRPr="001753FE" w:rsidRDefault="00030FB8" w:rsidP="00030FB8">
      <w:pPr>
        <w:spacing w:after="0" w:line="300" w:lineRule="exact"/>
        <w:jc w:val="both"/>
      </w:pPr>
    </w:p>
    <w:p w14:paraId="6CCC8C70" w14:textId="77777777" w:rsidR="00030FB8" w:rsidRPr="001753FE" w:rsidRDefault="00030FB8" w:rsidP="00030FB8">
      <w:pPr>
        <w:spacing w:after="0" w:line="300" w:lineRule="exact"/>
        <w:jc w:val="both"/>
        <w:rPr>
          <w:b/>
        </w:rPr>
      </w:pPr>
      <w:r w:rsidRPr="001753FE">
        <w:rPr>
          <w:b/>
          <w:lang w:bidi="hu-HU"/>
        </w:rPr>
        <w:t xml:space="preserve">2. </w:t>
      </w:r>
      <w:r w:rsidRPr="00184C2F">
        <w:rPr>
          <w:b/>
          <w:bCs/>
        </w:rPr>
        <w:t>Az elállás következményei</w:t>
      </w:r>
    </w:p>
    <w:p w14:paraId="7E34A543" w14:textId="77777777" w:rsidR="00030FB8" w:rsidRDefault="00030FB8" w:rsidP="00030FB8">
      <w:pPr>
        <w:spacing w:after="0" w:line="300" w:lineRule="exact"/>
        <w:jc w:val="both"/>
      </w:pPr>
      <w:r>
        <w:t>Elállás esetén visszatérítjük az összes Ön által az adásvételi szerződés megkötésével összefüggésben teljesített kifizetést,</w:t>
      </w:r>
      <w:r>
        <w:rPr>
          <w:lang w:bidi="hu-HU"/>
        </w:rPr>
        <w:t xml:space="preserve"> különösen a vételárat, </w:t>
      </w:r>
      <w:r w:rsidRPr="0079594C">
        <w:rPr>
          <w:lang w:bidi="hu-HU"/>
        </w:rPr>
        <w:t>beleértve az áru Önhöz történő kiszállításának költségét is.</w:t>
      </w:r>
      <w:r>
        <w:rPr>
          <w:lang w:bidi="hu-HU"/>
        </w:rPr>
        <w:t xml:space="preserve"> Ez nem vonatkozik a további költségekre, ha Ön az általunk kínált legolcsóbb normál szállítási módtól eltérő szállítási módot választott. </w:t>
      </w:r>
      <w:r w:rsidRPr="00D21E0D">
        <w:rPr>
          <w:lang w:bidi="hu-HU"/>
        </w:rPr>
        <w:lastRenderedPageBreak/>
        <w:t>A kifizetéseket legkésőbb attól a naptól számított 14 napon belül teljesítjük az Ön számára, amikor megkaptuk a jelen adásvételi szerződéstől való elállásról szóló értesítését.</w:t>
      </w:r>
      <w:r>
        <w:rPr>
          <w:lang w:bidi="hu-HU"/>
        </w:rPr>
        <w:t xml:space="preserve"> </w:t>
      </w:r>
      <w:r>
        <w:t>A kifizetés ugyanazon a módon történik, amelyet az Ön fizetésekor használt, kivéve, ha Ön kifejezetten más fizetési módhoz járult hozzá, és ez díjmentes lesz.</w:t>
      </w:r>
    </w:p>
    <w:p w14:paraId="44B4EFDA" w14:textId="77777777" w:rsidR="00030FB8" w:rsidRPr="00EE0DE7" w:rsidRDefault="00030FB8" w:rsidP="00030FB8">
      <w:pPr>
        <w:spacing w:after="0" w:line="300" w:lineRule="exact"/>
        <w:jc w:val="both"/>
        <w:rPr>
          <w:iCs/>
        </w:rPr>
      </w:pPr>
      <w:r>
        <w:t xml:space="preserve">A visszatérítést visszatarthatjuk az áru címünkre történő visszaszolgáltatásáig, vagy amíg Ön nem igazolja, hogy az árut visszaküldte, attól függően, hogy melyik következik be előbb. </w:t>
      </w:r>
      <w:r w:rsidRPr="00D21E0D">
        <w:rPr>
          <w:lang w:bidi="hu-HU"/>
        </w:rPr>
        <w:t>Az árut indokolatlan késedelem nélkül, de legkésőbb az elállási jog gyakorlásától számított 14 napon belül küldje vissza nekünk vagy juttassa el a vállalat székhelyének címére.</w:t>
      </w:r>
      <w:r>
        <w:rPr>
          <w:lang w:bidi="hu-HU"/>
        </w:rPr>
        <w:t xml:space="preserve"> </w:t>
      </w:r>
      <w:r>
        <w:t xml:space="preserve">A határidő betartottnak minősül, ha az árut a 14 napos határidő lejárta előtt visszaküldi. </w:t>
      </w:r>
      <w:r w:rsidRPr="00EE0DE7">
        <w:rPr>
          <w:lang w:bidi="hu-HU"/>
        </w:rPr>
        <w:t xml:space="preserve">Az áru visszaküldésének közvetlen költségei Önt terhelik. </w:t>
      </w:r>
    </w:p>
    <w:p w14:paraId="6C62696A" w14:textId="0CE8F94C" w:rsidR="00030FB8" w:rsidRDefault="00030FB8" w:rsidP="00030FB8">
      <w:pPr>
        <w:spacing w:after="0" w:line="300" w:lineRule="exact"/>
        <w:jc w:val="both"/>
        <w:rPr>
          <w:iCs/>
        </w:rPr>
      </w:pPr>
      <w:r w:rsidRPr="00EE0DE7">
        <w:rPr>
          <w:lang w:bidi="hu-HU"/>
        </w:rPr>
        <w:t>Felhívjuk figyelmét, hogy az adásvételi szerződéstől való elállás esetén Ön felel az áru értékcsökkenéséért, amely abból ered, hogy az átvétel és a visszaküldés időpontja között az árut az áru természetének, jellemzőinek és funkcionalitásának megállapításához szükséges</w:t>
      </w:r>
      <w:r>
        <w:rPr>
          <w:lang w:bidi="hu-HU"/>
        </w:rPr>
        <w:t>t</w:t>
      </w:r>
      <w:r w:rsidRPr="00EE0DE7">
        <w:rPr>
          <w:lang w:bidi="hu-HU"/>
        </w:rPr>
        <w:t>ől eltérő módon kezelte.</w:t>
      </w:r>
    </w:p>
    <w:p w14:paraId="167304F1" w14:textId="77777777" w:rsidR="00030FB8" w:rsidRDefault="00030FB8" w:rsidP="00030FB8">
      <w:pPr>
        <w:spacing w:after="0" w:line="300" w:lineRule="exact"/>
        <w:jc w:val="both"/>
      </w:pPr>
      <w:r>
        <w:t>Amennyiben Ön a szolgáltatás nyújtásának megkezdését kérte az elállási határidő alatt, köteles megfizetni a szerződés felmondásának napjáig ténylegesen nyújtott szolgáltatás arányos díját.</w:t>
      </w:r>
    </w:p>
    <w:p w14:paraId="559147B9" w14:textId="77777777" w:rsidR="00030FB8" w:rsidRDefault="00030FB8" w:rsidP="00030FB8"/>
    <w:p w14:paraId="2B299D27" w14:textId="77777777" w:rsidR="00FA5769" w:rsidRPr="00EE0DE7" w:rsidRDefault="00FA5769" w:rsidP="00524D1A">
      <w:pPr>
        <w:spacing w:after="0" w:line="300" w:lineRule="exact"/>
        <w:jc w:val="both"/>
      </w:pPr>
    </w:p>
    <w:sectPr w:rsidR="00FA5769" w:rsidRPr="00EE0DE7" w:rsidSect="005235D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92ECA" w14:textId="77777777" w:rsidR="00596DD2" w:rsidRDefault="00596DD2" w:rsidP="00004585">
      <w:pPr>
        <w:spacing w:after="0" w:line="240" w:lineRule="auto"/>
      </w:pPr>
      <w:r>
        <w:separator/>
      </w:r>
    </w:p>
  </w:endnote>
  <w:endnote w:type="continuationSeparator" w:id="0">
    <w:p w14:paraId="52DA3AFB" w14:textId="77777777" w:rsidR="00596DD2" w:rsidRDefault="00596DD2" w:rsidP="00004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seo 300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38193" w14:textId="77777777" w:rsidR="00FA5769" w:rsidRDefault="00FA5769" w:rsidP="006A369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  <w:lang w:bidi="hu-HU"/>
      </w:rPr>
      <w:fldChar w:fldCharType="begin"/>
    </w:r>
    <w:r>
      <w:rPr>
        <w:rStyle w:val="slostrany"/>
        <w:lang w:bidi="hu-HU"/>
      </w:rPr>
      <w:instrText xml:space="preserve">PAGE  </w:instrText>
    </w:r>
    <w:r>
      <w:rPr>
        <w:rStyle w:val="slostrany"/>
        <w:lang w:bidi="hu-HU"/>
      </w:rPr>
      <w:fldChar w:fldCharType="end"/>
    </w:r>
  </w:p>
  <w:p w14:paraId="2C3E9CFA" w14:textId="77777777" w:rsidR="00FA5769" w:rsidRDefault="00FA5769" w:rsidP="00FA2EEB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E0A19" w14:textId="77777777" w:rsidR="00FA5769" w:rsidRDefault="00FA5769" w:rsidP="006A369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  <w:lang w:bidi="hu-HU"/>
      </w:rPr>
      <w:fldChar w:fldCharType="begin"/>
    </w:r>
    <w:r>
      <w:rPr>
        <w:rStyle w:val="slostrany"/>
        <w:lang w:bidi="hu-HU"/>
      </w:rPr>
      <w:instrText xml:space="preserve">PAGE  </w:instrText>
    </w:r>
    <w:r>
      <w:rPr>
        <w:rStyle w:val="slostrany"/>
        <w:lang w:bidi="hu-HU"/>
      </w:rPr>
      <w:fldChar w:fldCharType="separate"/>
    </w:r>
    <w:r>
      <w:rPr>
        <w:rStyle w:val="slostrany"/>
        <w:noProof/>
        <w:lang w:bidi="hu-HU"/>
      </w:rPr>
      <w:t>1</w:t>
    </w:r>
    <w:r>
      <w:rPr>
        <w:rStyle w:val="slostrany"/>
        <w:lang w:bidi="hu-HU"/>
      </w:rPr>
      <w:fldChar w:fldCharType="end"/>
    </w:r>
  </w:p>
  <w:p w14:paraId="34C648DC" w14:textId="77777777" w:rsidR="00FA5769" w:rsidRDefault="00FA5769" w:rsidP="00FA2EEB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617D2" w14:textId="77777777" w:rsidR="00596DD2" w:rsidRDefault="00596DD2" w:rsidP="00004585">
      <w:pPr>
        <w:spacing w:after="0" w:line="240" w:lineRule="auto"/>
      </w:pPr>
      <w:r>
        <w:separator/>
      </w:r>
    </w:p>
  </w:footnote>
  <w:footnote w:type="continuationSeparator" w:id="0">
    <w:p w14:paraId="43A0ED96" w14:textId="77777777" w:rsidR="00596DD2" w:rsidRDefault="00596DD2" w:rsidP="00004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D6BFD" w14:textId="77777777" w:rsidR="00FA5769" w:rsidRDefault="001E7338">
    <w:pPr>
      <w:pStyle w:val="Hlavika"/>
    </w:pPr>
    <w:r>
      <w:rPr>
        <w:noProof/>
        <w:lang w:bidi="hu-HU"/>
      </w:rPr>
      <w:drawing>
        <wp:anchor distT="0" distB="0" distL="114300" distR="114300" simplePos="0" relativeHeight="251661824" behindDoc="1" locked="0" layoutInCell="0" allowOverlap="1" wp14:anchorId="5EDA6E16" wp14:editId="7CBE26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9776" behindDoc="1" locked="0" layoutInCell="0" allowOverlap="1" wp14:anchorId="25C57A77" wp14:editId="23F7E9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2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7728" behindDoc="1" locked="0" layoutInCell="0" allowOverlap="1" wp14:anchorId="78C18A13" wp14:editId="33DAF8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3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5680" behindDoc="1" locked="0" layoutInCell="0" allowOverlap="1" wp14:anchorId="727E50F3" wp14:editId="72F473A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4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bidi="hu-HU"/>
      </w:rPr>
      <w:pict w14:anchorId="2705FE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451.15pt;height:676.75pt;z-index:-251662848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ADF34" w14:textId="77777777" w:rsidR="00FA5769" w:rsidRDefault="00000000">
    <w:pPr>
      <w:pStyle w:val="Hlavika"/>
    </w:pPr>
    <w:r>
      <w:rPr>
        <w:noProof/>
        <w:lang w:bidi="hu-HU"/>
      </w:rPr>
      <w:pict w14:anchorId="2BF2E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507.8pt;height:677.3pt;z-index:-25165363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5FBD5" w14:textId="77777777" w:rsidR="00FA5769" w:rsidRDefault="001E7338">
    <w:pPr>
      <w:pStyle w:val="Hlavika"/>
    </w:pPr>
    <w:r>
      <w:rPr>
        <w:noProof/>
        <w:lang w:bidi="hu-HU"/>
      </w:rPr>
      <w:drawing>
        <wp:anchor distT="0" distB="0" distL="114300" distR="114300" simplePos="0" relativeHeight="251660800" behindDoc="1" locked="0" layoutInCell="0" allowOverlap="1" wp14:anchorId="1FE7156C" wp14:editId="7F2DA5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7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8752" behindDoc="1" locked="0" layoutInCell="0" allowOverlap="1" wp14:anchorId="15303498" wp14:editId="755E77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8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6704" behindDoc="1" locked="0" layoutInCell="0" allowOverlap="1" wp14:anchorId="441DF966" wp14:editId="4CF5A4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9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hu-HU"/>
      </w:rPr>
      <w:drawing>
        <wp:anchor distT="0" distB="0" distL="114300" distR="114300" simplePos="0" relativeHeight="251654656" behindDoc="1" locked="0" layoutInCell="0" allowOverlap="1" wp14:anchorId="06B3E824" wp14:editId="3EDD5E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0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bidi="hu-HU"/>
      </w:rPr>
      <w:pict w14:anchorId="4D77B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5" type="#_x0000_t75" style="position:absolute;margin-left:0;margin-top:0;width:451.15pt;height:676.75pt;z-index:-251663872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1CE5C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800CB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FA4C3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3D837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20EFE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5ADE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1658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C83E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B61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99020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82C5D"/>
    <w:multiLevelType w:val="multilevel"/>
    <w:tmpl w:val="D38AFBD4"/>
    <w:lvl w:ilvl="0">
      <w:start w:val="1"/>
      <w:numFmt w:val="decimal"/>
      <w:lvlText w:val="11.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5967E74"/>
    <w:multiLevelType w:val="hybridMultilevel"/>
    <w:tmpl w:val="E8D84C3C"/>
    <w:lvl w:ilvl="0" w:tplc="5B288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0692457A"/>
    <w:multiLevelType w:val="multilevel"/>
    <w:tmpl w:val="4CFE424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Roman"/>
      <w:lvlText w:val="%2)"/>
      <w:lvlJc w:val="left"/>
      <w:pPr>
        <w:ind w:left="1800" w:hanging="720"/>
      </w:pPr>
      <w:rPr>
        <w:rFonts w:cs="Times New Roman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0C24045B"/>
    <w:multiLevelType w:val="multilevel"/>
    <w:tmpl w:val="C4F444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171E0CC9"/>
    <w:multiLevelType w:val="hybridMultilevel"/>
    <w:tmpl w:val="3B582196"/>
    <w:lvl w:ilvl="0" w:tplc="9BA0C15E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7BB0905"/>
    <w:multiLevelType w:val="hybridMultilevel"/>
    <w:tmpl w:val="DCA07F70"/>
    <w:lvl w:ilvl="0" w:tplc="62525CCE">
      <w:start w:val="1"/>
      <w:numFmt w:val="decimal"/>
      <w:lvlText w:val="8.%1.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DB6764E"/>
    <w:multiLevelType w:val="hybridMultilevel"/>
    <w:tmpl w:val="AD52A82C"/>
    <w:lvl w:ilvl="0" w:tplc="8500BB62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5B66596"/>
    <w:multiLevelType w:val="hybridMultilevel"/>
    <w:tmpl w:val="EDCE9884"/>
    <w:lvl w:ilvl="0" w:tplc="96526F74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70A5E88"/>
    <w:multiLevelType w:val="multilevel"/>
    <w:tmpl w:val="14C08E9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7C4327D"/>
    <w:multiLevelType w:val="multilevel"/>
    <w:tmpl w:val="1A4C16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521779F"/>
    <w:multiLevelType w:val="hybridMultilevel"/>
    <w:tmpl w:val="48069E34"/>
    <w:lvl w:ilvl="0" w:tplc="BD24B4DA">
      <w:start w:val="1"/>
      <w:numFmt w:val="decimal"/>
      <w:lvlText w:val="2.%1."/>
      <w:lvlJc w:val="left"/>
      <w:pPr>
        <w:ind w:left="2880" w:hanging="360"/>
      </w:pPr>
      <w:rPr>
        <w:rFonts w:cs="Times New Roman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70D33CC"/>
    <w:multiLevelType w:val="hybridMultilevel"/>
    <w:tmpl w:val="B3D21946"/>
    <w:lvl w:ilvl="0" w:tplc="55D64B48">
      <w:start w:val="1"/>
      <w:numFmt w:val="decimal"/>
      <w:lvlText w:val="9.%1."/>
      <w:lvlJc w:val="left"/>
      <w:pPr>
        <w:ind w:left="54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D9E09C5"/>
    <w:multiLevelType w:val="multilevel"/>
    <w:tmpl w:val="B3D21946"/>
    <w:lvl w:ilvl="0">
      <w:start w:val="1"/>
      <w:numFmt w:val="decimal"/>
      <w:lvlText w:val="9.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F752529"/>
    <w:multiLevelType w:val="multilevel"/>
    <w:tmpl w:val="1A4C16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2730517"/>
    <w:multiLevelType w:val="hybridMultilevel"/>
    <w:tmpl w:val="AE28C72C"/>
    <w:lvl w:ilvl="0" w:tplc="223E2F08">
      <w:start w:val="1"/>
      <w:numFmt w:val="low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5" w15:restartNumberingAfterBreak="0">
    <w:nsid w:val="43112947"/>
    <w:multiLevelType w:val="hybridMultilevel"/>
    <w:tmpl w:val="63401BC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61D0090"/>
    <w:multiLevelType w:val="hybridMultilevel"/>
    <w:tmpl w:val="6832B654"/>
    <w:lvl w:ilvl="0" w:tplc="6186E276">
      <w:start w:val="1"/>
      <w:numFmt w:val="decimal"/>
      <w:lvlText w:val="6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75C46F5"/>
    <w:multiLevelType w:val="hybridMultilevel"/>
    <w:tmpl w:val="D2802778"/>
    <w:lvl w:ilvl="0" w:tplc="C466F01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76E026D"/>
    <w:multiLevelType w:val="multilevel"/>
    <w:tmpl w:val="EA1CB5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47C47D86"/>
    <w:multiLevelType w:val="hybridMultilevel"/>
    <w:tmpl w:val="B6A219E0"/>
    <w:lvl w:ilvl="0" w:tplc="9BA0C1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A17B59"/>
    <w:multiLevelType w:val="multilevel"/>
    <w:tmpl w:val="CAC68A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0005EC9"/>
    <w:multiLevelType w:val="hybridMultilevel"/>
    <w:tmpl w:val="F2BCDC6A"/>
    <w:lvl w:ilvl="0" w:tplc="6B2A81A2">
      <w:start w:val="1"/>
      <w:numFmt w:val="decimal"/>
      <w:lvlText w:val="7.%1."/>
      <w:lvlJc w:val="left"/>
      <w:pPr>
        <w:ind w:left="720" w:hanging="360"/>
      </w:pPr>
      <w:rPr>
        <w:rFonts w:cs="Times New Roman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3B22043"/>
    <w:multiLevelType w:val="hybridMultilevel"/>
    <w:tmpl w:val="6F962ACE"/>
    <w:lvl w:ilvl="0" w:tplc="92903462">
      <w:start w:val="1"/>
      <w:numFmt w:val="decimal"/>
      <w:pStyle w:val="zzz"/>
      <w:lvlText w:val="10.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737237D"/>
    <w:multiLevelType w:val="multilevel"/>
    <w:tmpl w:val="6F962ACE"/>
    <w:lvl w:ilvl="0">
      <w:start w:val="1"/>
      <w:numFmt w:val="decimal"/>
      <w:lvlText w:val="10.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D5D4C4C"/>
    <w:multiLevelType w:val="multilevel"/>
    <w:tmpl w:val="1A4C16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03A26C0"/>
    <w:multiLevelType w:val="multilevel"/>
    <w:tmpl w:val="0D0836D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0802D66"/>
    <w:multiLevelType w:val="hybridMultilevel"/>
    <w:tmpl w:val="D38AFBD4"/>
    <w:lvl w:ilvl="0" w:tplc="2F36BA12">
      <w:start w:val="1"/>
      <w:numFmt w:val="decimal"/>
      <w:lvlText w:val="11.%1."/>
      <w:lvlJc w:val="left"/>
      <w:pPr>
        <w:ind w:left="54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3E318C2"/>
    <w:multiLevelType w:val="hybridMultilevel"/>
    <w:tmpl w:val="DC680260"/>
    <w:lvl w:ilvl="0" w:tplc="413C1E62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8680580"/>
    <w:multiLevelType w:val="hybridMultilevel"/>
    <w:tmpl w:val="AE52F34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3567784">
    <w:abstractNumId w:val="30"/>
  </w:num>
  <w:num w:numId="2" w16cid:durableId="997071427">
    <w:abstractNumId w:val="34"/>
  </w:num>
  <w:num w:numId="3" w16cid:durableId="864169158">
    <w:abstractNumId w:val="28"/>
  </w:num>
  <w:num w:numId="4" w16cid:durableId="1114442772">
    <w:abstractNumId w:val="18"/>
  </w:num>
  <w:num w:numId="5" w16cid:durableId="675156079">
    <w:abstractNumId w:val="13"/>
  </w:num>
  <w:num w:numId="6" w16cid:durableId="33964842">
    <w:abstractNumId w:val="12"/>
  </w:num>
  <w:num w:numId="7" w16cid:durableId="480315467">
    <w:abstractNumId w:val="35"/>
  </w:num>
  <w:num w:numId="8" w16cid:durableId="1209756083">
    <w:abstractNumId w:val="17"/>
  </w:num>
  <w:num w:numId="9" w16cid:durableId="607542375">
    <w:abstractNumId w:val="20"/>
  </w:num>
  <w:num w:numId="10" w16cid:durableId="1192452368">
    <w:abstractNumId w:val="27"/>
  </w:num>
  <w:num w:numId="11" w16cid:durableId="1862427440">
    <w:abstractNumId w:val="16"/>
  </w:num>
  <w:num w:numId="12" w16cid:durableId="1461877199">
    <w:abstractNumId w:val="25"/>
  </w:num>
  <w:num w:numId="13" w16cid:durableId="485823475">
    <w:abstractNumId w:val="37"/>
  </w:num>
  <w:num w:numId="14" w16cid:durableId="147478298">
    <w:abstractNumId w:val="26"/>
  </w:num>
  <w:num w:numId="15" w16cid:durableId="1227952088">
    <w:abstractNumId w:val="31"/>
  </w:num>
  <w:num w:numId="16" w16cid:durableId="783504795">
    <w:abstractNumId w:val="15"/>
  </w:num>
  <w:num w:numId="17" w16cid:durableId="1730303437">
    <w:abstractNumId w:val="21"/>
  </w:num>
  <w:num w:numId="18" w16cid:durableId="1772973956">
    <w:abstractNumId w:val="32"/>
  </w:num>
  <w:num w:numId="19" w16cid:durableId="1208227311">
    <w:abstractNumId w:val="36"/>
  </w:num>
  <w:num w:numId="20" w16cid:durableId="736977453">
    <w:abstractNumId w:val="24"/>
  </w:num>
  <w:num w:numId="21" w16cid:durableId="2091195701">
    <w:abstractNumId w:val="38"/>
  </w:num>
  <w:num w:numId="22" w16cid:durableId="483401385">
    <w:abstractNumId w:val="14"/>
  </w:num>
  <w:num w:numId="23" w16cid:durableId="603728390">
    <w:abstractNumId w:val="11"/>
  </w:num>
  <w:num w:numId="24" w16cid:durableId="2019841158">
    <w:abstractNumId w:val="23"/>
  </w:num>
  <w:num w:numId="25" w16cid:durableId="1552184767">
    <w:abstractNumId w:val="19"/>
  </w:num>
  <w:num w:numId="26" w16cid:durableId="793865178">
    <w:abstractNumId w:val="33"/>
  </w:num>
  <w:num w:numId="27" w16cid:durableId="168912622">
    <w:abstractNumId w:val="10"/>
  </w:num>
  <w:num w:numId="28" w16cid:durableId="1864974563">
    <w:abstractNumId w:val="22"/>
  </w:num>
  <w:num w:numId="29" w16cid:durableId="26218199">
    <w:abstractNumId w:val="9"/>
  </w:num>
  <w:num w:numId="30" w16cid:durableId="398484964">
    <w:abstractNumId w:val="7"/>
  </w:num>
  <w:num w:numId="31" w16cid:durableId="1216314182">
    <w:abstractNumId w:val="6"/>
  </w:num>
  <w:num w:numId="32" w16cid:durableId="404492512">
    <w:abstractNumId w:val="5"/>
  </w:num>
  <w:num w:numId="33" w16cid:durableId="1562331738">
    <w:abstractNumId w:val="4"/>
  </w:num>
  <w:num w:numId="34" w16cid:durableId="206845776">
    <w:abstractNumId w:val="8"/>
  </w:num>
  <w:num w:numId="35" w16cid:durableId="692920280">
    <w:abstractNumId w:val="3"/>
  </w:num>
  <w:num w:numId="36" w16cid:durableId="40326526">
    <w:abstractNumId w:val="2"/>
  </w:num>
  <w:num w:numId="37" w16cid:durableId="1504589045">
    <w:abstractNumId w:val="1"/>
  </w:num>
  <w:num w:numId="38" w16cid:durableId="1727685787">
    <w:abstractNumId w:val="0"/>
  </w:num>
  <w:num w:numId="39" w16cid:durableId="294066316">
    <w:abstractNumId w:val="2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EC8"/>
    <w:rsid w:val="000006C6"/>
    <w:rsid w:val="00000964"/>
    <w:rsid w:val="00000D42"/>
    <w:rsid w:val="000018E0"/>
    <w:rsid w:val="0000282F"/>
    <w:rsid w:val="00002FE3"/>
    <w:rsid w:val="00004585"/>
    <w:rsid w:val="00005BE8"/>
    <w:rsid w:val="0000748E"/>
    <w:rsid w:val="000100C2"/>
    <w:rsid w:val="00010DA2"/>
    <w:rsid w:val="00014CF7"/>
    <w:rsid w:val="000154ED"/>
    <w:rsid w:val="00015D96"/>
    <w:rsid w:val="00016874"/>
    <w:rsid w:val="00016F56"/>
    <w:rsid w:val="00016F82"/>
    <w:rsid w:val="00020487"/>
    <w:rsid w:val="00021615"/>
    <w:rsid w:val="00022A41"/>
    <w:rsid w:val="00023924"/>
    <w:rsid w:val="000248CD"/>
    <w:rsid w:val="0002584D"/>
    <w:rsid w:val="00030FB8"/>
    <w:rsid w:val="0003173B"/>
    <w:rsid w:val="00032867"/>
    <w:rsid w:val="000365B5"/>
    <w:rsid w:val="000366DA"/>
    <w:rsid w:val="000401C5"/>
    <w:rsid w:val="000429C3"/>
    <w:rsid w:val="00042E77"/>
    <w:rsid w:val="00046714"/>
    <w:rsid w:val="00052BE4"/>
    <w:rsid w:val="00054879"/>
    <w:rsid w:val="00057E72"/>
    <w:rsid w:val="0006269F"/>
    <w:rsid w:val="0006486D"/>
    <w:rsid w:val="00065293"/>
    <w:rsid w:val="0006656C"/>
    <w:rsid w:val="00070C13"/>
    <w:rsid w:val="00076F71"/>
    <w:rsid w:val="00083D55"/>
    <w:rsid w:val="000933C1"/>
    <w:rsid w:val="000942C2"/>
    <w:rsid w:val="000954EB"/>
    <w:rsid w:val="00096928"/>
    <w:rsid w:val="00096CF2"/>
    <w:rsid w:val="000A0052"/>
    <w:rsid w:val="000A0482"/>
    <w:rsid w:val="000A1B26"/>
    <w:rsid w:val="000A35FC"/>
    <w:rsid w:val="000A7469"/>
    <w:rsid w:val="000B3A53"/>
    <w:rsid w:val="000B5597"/>
    <w:rsid w:val="000B66BF"/>
    <w:rsid w:val="000C0CE0"/>
    <w:rsid w:val="000C2A0D"/>
    <w:rsid w:val="000C2FEF"/>
    <w:rsid w:val="000C344C"/>
    <w:rsid w:val="000C688E"/>
    <w:rsid w:val="000C703B"/>
    <w:rsid w:val="000D1F85"/>
    <w:rsid w:val="000D2AD3"/>
    <w:rsid w:val="000D40F2"/>
    <w:rsid w:val="000D419C"/>
    <w:rsid w:val="000D41FC"/>
    <w:rsid w:val="000D5C6A"/>
    <w:rsid w:val="000D7FBA"/>
    <w:rsid w:val="000E0751"/>
    <w:rsid w:val="000E50B9"/>
    <w:rsid w:val="000E5691"/>
    <w:rsid w:val="000F22CB"/>
    <w:rsid w:val="000F67AE"/>
    <w:rsid w:val="000F718E"/>
    <w:rsid w:val="001002FD"/>
    <w:rsid w:val="0010059B"/>
    <w:rsid w:val="001010C0"/>
    <w:rsid w:val="00104D4F"/>
    <w:rsid w:val="001059B7"/>
    <w:rsid w:val="00106015"/>
    <w:rsid w:val="00107643"/>
    <w:rsid w:val="001133ED"/>
    <w:rsid w:val="001151F3"/>
    <w:rsid w:val="00117A83"/>
    <w:rsid w:val="00120445"/>
    <w:rsid w:val="00121A3D"/>
    <w:rsid w:val="00121C2C"/>
    <w:rsid w:val="00122A6B"/>
    <w:rsid w:val="00122D66"/>
    <w:rsid w:val="00122EE7"/>
    <w:rsid w:val="00123500"/>
    <w:rsid w:val="001260AE"/>
    <w:rsid w:val="0013045C"/>
    <w:rsid w:val="0013302B"/>
    <w:rsid w:val="00136FF7"/>
    <w:rsid w:val="0014046E"/>
    <w:rsid w:val="00142920"/>
    <w:rsid w:val="0014404F"/>
    <w:rsid w:val="001447D0"/>
    <w:rsid w:val="00151C7B"/>
    <w:rsid w:val="00155050"/>
    <w:rsid w:val="00161104"/>
    <w:rsid w:val="00161AF5"/>
    <w:rsid w:val="00163113"/>
    <w:rsid w:val="00163234"/>
    <w:rsid w:val="00163E21"/>
    <w:rsid w:val="00163EC8"/>
    <w:rsid w:val="0016638B"/>
    <w:rsid w:val="0017268F"/>
    <w:rsid w:val="00173110"/>
    <w:rsid w:val="0017477A"/>
    <w:rsid w:val="001753FE"/>
    <w:rsid w:val="00175AFF"/>
    <w:rsid w:val="00176131"/>
    <w:rsid w:val="00176C18"/>
    <w:rsid w:val="00177B4E"/>
    <w:rsid w:val="0018317D"/>
    <w:rsid w:val="0018566C"/>
    <w:rsid w:val="00186C7B"/>
    <w:rsid w:val="00191749"/>
    <w:rsid w:val="00191FF3"/>
    <w:rsid w:val="0019473E"/>
    <w:rsid w:val="0019788D"/>
    <w:rsid w:val="00197E30"/>
    <w:rsid w:val="001A0572"/>
    <w:rsid w:val="001B0801"/>
    <w:rsid w:val="001B1C1F"/>
    <w:rsid w:val="001B3078"/>
    <w:rsid w:val="001B44D5"/>
    <w:rsid w:val="001B4D32"/>
    <w:rsid w:val="001B7CBC"/>
    <w:rsid w:val="001C085B"/>
    <w:rsid w:val="001C4228"/>
    <w:rsid w:val="001C4ADD"/>
    <w:rsid w:val="001C6AC4"/>
    <w:rsid w:val="001D2659"/>
    <w:rsid w:val="001D45F2"/>
    <w:rsid w:val="001D6129"/>
    <w:rsid w:val="001D640F"/>
    <w:rsid w:val="001E0CE5"/>
    <w:rsid w:val="001E3A2B"/>
    <w:rsid w:val="001E5908"/>
    <w:rsid w:val="001E7338"/>
    <w:rsid w:val="001E7EB5"/>
    <w:rsid w:val="001F1E8F"/>
    <w:rsid w:val="001F60B8"/>
    <w:rsid w:val="001F7D71"/>
    <w:rsid w:val="00200EED"/>
    <w:rsid w:val="0020251C"/>
    <w:rsid w:val="00204E8F"/>
    <w:rsid w:val="00205AE9"/>
    <w:rsid w:val="00206338"/>
    <w:rsid w:val="00206691"/>
    <w:rsid w:val="00206AE8"/>
    <w:rsid w:val="002112C5"/>
    <w:rsid w:val="00211556"/>
    <w:rsid w:val="00216007"/>
    <w:rsid w:val="00220AEE"/>
    <w:rsid w:val="002210D0"/>
    <w:rsid w:val="00226035"/>
    <w:rsid w:val="00232F2B"/>
    <w:rsid w:val="00233CE0"/>
    <w:rsid w:val="0023407F"/>
    <w:rsid w:val="0023580F"/>
    <w:rsid w:val="00235D7A"/>
    <w:rsid w:val="002409D3"/>
    <w:rsid w:val="002475F7"/>
    <w:rsid w:val="00253AF7"/>
    <w:rsid w:val="0025476C"/>
    <w:rsid w:val="0026197A"/>
    <w:rsid w:val="0026334C"/>
    <w:rsid w:val="0026489F"/>
    <w:rsid w:val="002662B5"/>
    <w:rsid w:val="00266F1D"/>
    <w:rsid w:val="00267AEC"/>
    <w:rsid w:val="00271C08"/>
    <w:rsid w:val="00272A64"/>
    <w:rsid w:val="002750E6"/>
    <w:rsid w:val="00275F54"/>
    <w:rsid w:val="00276BCE"/>
    <w:rsid w:val="0028119B"/>
    <w:rsid w:val="002836C8"/>
    <w:rsid w:val="0028425D"/>
    <w:rsid w:val="002942DE"/>
    <w:rsid w:val="0029558E"/>
    <w:rsid w:val="00295B2D"/>
    <w:rsid w:val="002A0B58"/>
    <w:rsid w:val="002A529E"/>
    <w:rsid w:val="002A74CE"/>
    <w:rsid w:val="002A7828"/>
    <w:rsid w:val="002A7CB7"/>
    <w:rsid w:val="002B04D3"/>
    <w:rsid w:val="002B2B23"/>
    <w:rsid w:val="002B398A"/>
    <w:rsid w:val="002B4B86"/>
    <w:rsid w:val="002B724C"/>
    <w:rsid w:val="002C01F3"/>
    <w:rsid w:val="002C5143"/>
    <w:rsid w:val="002C5F90"/>
    <w:rsid w:val="002D0C5A"/>
    <w:rsid w:val="002E1D18"/>
    <w:rsid w:val="002E20B0"/>
    <w:rsid w:val="002E4498"/>
    <w:rsid w:val="002E7998"/>
    <w:rsid w:val="002F1002"/>
    <w:rsid w:val="002F611A"/>
    <w:rsid w:val="00300C8D"/>
    <w:rsid w:val="00302D81"/>
    <w:rsid w:val="00314C65"/>
    <w:rsid w:val="00315FDB"/>
    <w:rsid w:val="0031681D"/>
    <w:rsid w:val="00316EB1"/>
    <w:rsid w:val="00323059"/>
    <w:rsid w:val="003259B3"/>
    <w:rsid w:val="0032603C"/>
    <w:rsid w:val="0033434A"/>
    <w:rsid w:val="00334B41"/>
    <w:rsid w:val="00341BBE"/>
    <w:rsid w:val="0034356E"/>
    <w:rsid w:val="003458DE"/>
    <w:rsid w:val="00346511"/>
    <w:rsid w:val="003526AC"/>
    <w:rsid w:val="003538C9"/>
    <w:rsid w:val="003562FF"/>
    <w:rsid w:val="00362BD5"/>
    <w:rsid w:val="003632E5"/>
    <w:rsid w:val="0036343A"/>
    <w:rsid w:val="003636C6"/>
    <w:rsid w:val="00365936"/>
    <w:rsid w:val="003661C6"/>
    <w:rsid w:val="00366914"/>
    <w:rsid w:val="0037286F"/>
    <w:rsid w:val="0037358D"/>
    <w:rsid w:val="00374B9C"/>
    <w:rsid w:val="00375118"/>
    <w:rsid w:val="003758A8"/>
    <w:rsid w:val="00375DE2"/>
    <w:rsid w:val="0037629F"/>
    <w:rsid w:val="00376A86"/>
    <w:rsid w:val="00376D9F"/>
    <w:rsid w:val="003776D6"/>
    <w:rsid w:val="00381630"/>
    <w:rsid w:val="00381BE3"/>
    <w:rsid w:val="00385FB6"/>
    <w:rsid w:val="00386CA2"/>
    <w:rsid w:val="00386FFA"/>
    <w:rsid w:val="003935A5"/>
    <w:rsid w:val="003937E1"/>
    <w:rsid w:val="003A0163"/>
    <w:rsid w:val="003A2DFE"/>
    <w:rsid w:val="003A4FFE"/>
    <w:rsid w:val="003A6E1B"/>
    <w:rsid w:val="003A74EB"/>
    <w:rsid w:val="003A7C35"/>
    <w:rsid w:val="003B188D"/>
    <w:rsid w:val="003B25F9"/>
    <w:rsid w:val="003B2896"/>
    <w:rsid w:val="003B3938"/>
    <w:rsid w:val="003B4367"/>
    <w:rsid w:val="003B52E1"/>
    <w:rsid w:val="003C30A7"/>
    <w:rsid w:val="003C60D1"/>
    <w:rsid w:val="003C7123"/>
    <w:rsid w:val="003D55C7"/>
    <w:rsid w:val="003E08E6"/>
    <w:rsid w:val="003E3146"/>
    <w:rsid w:val="003E615D"/>
    <w:rsid w:val="003E6BF9"/>
    <w:rsid w:val="003F2A08"/>
    <w:rsid w:val="003F347D"/>
    <w:rsid w:val="003F6473"/>
    <w:rsid w:val="00401161"/>
    <w:rsid w:val="004011E3"/>
    <w:rsid w:val="00404026"/>
    <w:rsid w:val="00404D87"/>
    <w:rsid w:val="0041799A"/>
    <w:rsid w:val="00420DB8"/>
    <w:rsid w:val="00421862"/>
    <w:rsid w:val="00430B8D"/>
    <w:rsid w:val="00433380"/>
    <w:rsid w:val="00433D57"/>
    <w:rsid w:val="00436602"/>
    <w:rsid w:val="00437458"/>
    <w:rsid w:val="00437867"/>
    <w:rsid w:val="00441404"/>
    <w:rsid w:val="004454D9"/>
    <w:rsid w:val="00447616"/>
    <w:rsid w:val="0045010B"/>
    <w:rsid w:val="0045181E"/>
    <w:rsid w:val="004518E6"/>
    <w:rsid w:val="00451C7D"/>
    <w:rsid w:val="00456166"/>
    <w:rsid w:val="00456286"/>
    <w:rsid w:val="00456F26"/>
    <w:rsid w:val="004603E1"/>
    <w:rsid w:val="0046094A"/>
    <w:rsid w:val="00462C78"/>
    <w:rsid w:val="00462F1C"/>
    <w:rsid w:val="004648F2"/>
    <w:rsid w:val="0047093A"/>
    <w:rsid w:val="0047659B"/>
    <w:rsid w:val="00477357"/>
    <w:rsid w:val="004773B8"/>
    <w:rsid w:val="004801C1"/>
    <w:rsid w:val="004832B6"/>
    <w:rsid w:val="004836C8"/>
    <w:rsid w:val="00486D57"/>
    <w:rsid w:val="00490DAF"/>
    <w:rsid w:val="00495BFD"/>
    <w:rsid w:val="004978C5"/>
    <w:rsid w:val="004A1265"/>
    <w:rsid w:val="004A5E8D"/>
    <w:rsid w:val="004A60A2"/>
    <w:rsid w:val="004A6835"/>
    <w:rsid w:val="004B0801"/>
    <w:rsid w:val="004B0A95"/>
    <w:rsid w:val="004B4C52"/>
    <w:rsid w:val="004B5B6F"/>
    <w:rsid w:val="004C00BB"/>
    <w:rsid w:val="004C0C95"/>
    <w:rsid w:val="004C3745"/>
    <w:rsid w:val="004C4009"/>
    <w:rsid w:val="004C6FFE"/>
    <w:rsid w:val="004D0F1A"/>
    <w:rsid w:val="004D2B89"/>
    <w:rsid w:val="004D3596"/>
    <w:rsid w:val="004D3DD1"/>
    <w:rsid w:val="004D5C17"/>
    <w:rsid w:val="004D6B09"/>
    <w:rsid w:val="004E1A11"/>
    <w:rsid w:val="004E4D91"/>
    <w:rsid w:val="004E69FD"/>
    <w:rsid w:val="004F5BBB"/>
    <w:rsid w:val="004F5FEB"/>
    <w:rsid w:val="004F766E"/>
    <w:rsid w:val="005024D0"/>
    <w:rsid w:val="0050357B"/>
    <w:rsid w:val="00503910"/>
    <w:rsid w:val="00511B01"/>
    <w:rsid w:val="005132A2"/>
    <w:rsid w:val="005235D7"/>
    <w:rsid w:val="00523CE6"/>
    <w:rsid w:val="00524D1A"/>
    <w:rsid w:val="005317DC"/>
    <w:rsid w:val="00540D73"/>
    <w:rsid w:val="00543C8C"/>
    <w:rsid w:val="00545C42"/>
    <w:rsid w:val="00547DA8"/>
    <w:rsid w:val="00550A07"/>
    <w:rsid w:val="00550DEF"/>
    <w:rsid w:val="005736FB"/>
    <w:rsid w:val="00576A50"/>
    <w:rsid w:val="005778C9"/>
    <w:rsid w:val="00581036"/>
    <w:rsid w:val="00581BE4"/>
    <w:rsid w:val="00583276"/>
    <w:rsid w:val="00583C5D"/>
    <w:rsid w:val="00587443"/>
    <w:rsid w:val="005924B5"/>
    <w:rsid w:val="00592E90"/>
    <w:rsid w:val="0059317E"/>
    <w:rsid w:val="005931CD"/>
    <w:rsid w:val="00593A5D"/>
    <w:rsid w:val="00596DD2"/>
    <w:rsid w:val="00596E07"/>
    <w:rsid w:val="00597143"/>
    <w:rsid w:val="005A4A4E"/>
    <w:rsid w:val="005A5D04"/>
    <w:rsid w:val="005A7E18"/>
    <w:rsid w:val="005B04ED"/>
    <w:rsid w:val="005B0AD9"/>
    <w:rsid w:val="005B2B87"/>
    <w:rsid w:val="005B3A61"/>
    <w:rsid w:val="005B3CC4"/>
    <w:rsid w:val="005B5C68"/>
    <w:rsid w:val="005B7209"/>
    <w:rsid w:val="005C36CF"/>
    <w:rsid w:val="005C3AA8"/>
    <w:rsid w:val="005D4049"/>
    <w:rsid w:val="005D6543"/>
    <w:rsid w:val="005D6F1E"/>
    <w:rsid w:val="005E276E"/>
    <w:rsid w:val="005E54BA"/>
    <w:rsid w:val="005E657B"/>
    <w:rsid w:val="005F1876"/>
    <w:rsid w:val="005F4E84"/>
    <w:rsid w:val="0060058A"/>
    <w:rsid w:val="00601DB0"/>
    <w:rsid w:val="00603487"/>
    <w:rsid w:val="00612D30"/>
    <w:rsid w:val="00615800"/>
    <w:rsid w:val="0061679C"/>
    <w:rsid w:val="006233AD"/>
    <w:rsid w:val="0062342D"/>
    <w:rsid w:val="0062402A"/>
    <w:rsid w:val="00625E7E"/>
    <w:rsid w:val="006340FB"/>
    <w:rsid w:val="00634AB4"/>
    <w:rsid w:val="00635E06"/>
    <w:rsid w:val="00636C0E"/>
    <w:rsid w:val="0064795E"/>
    <w:rsid w:val="0065130F"/>
    <w:rsid w:val="0065413E"/>
    <w:rsid w:val="006557CA"/>
    <w:rsid w:val="006634C2"/>
    <w:rsid w:val="00667351"/>
    <w:rsid w:val="0066766C"/>
    <w:rsid w:val="006676D5"/>
    <w:rsid w:val="00681F1A"/>
    <w:rsid w:val="0069057E"/>
    <w:rsid w:val="00690C36"/>
    <w:rsid w:val="006964A1"/>
    <w:rsid w:val="006966EF"/>
    <w:rsid w:val="006A2A2B"/>
    <w:rsid w:val="006A369F"/>
    <w:rsid w:val="006A5699"/>
    <w:rsid w:val="006A6AA4"/>
    <w:rsid w:val="006A75D6"/>
    <w:rsid w:val="006B1CFF"/>
    <w:rsid w:val="006B2571"/>
    <w:rsid w:val="006C007C"/>
    <w:rsid w:val="006C6FD7"/>
    <w:rsid w:val="006D0644"/>
    <w:rsid w:val="006D0EB5"/>
    <w:rsid w:val="006D1214"/>
    <w:rsid w:val="006D2B5D"/>
    <w:rsid w:val="006D5EB3"/>
    <w:rsid w:val="006D64A3"/>
    <w:rsid w:val="006D6DAA"/>
    <w:rsid w:val="006E19B7"/>
    <w:rsid w:val="006E1F58"/>
    <w:rsid w:val="006E6E5B"/>
    <w:rsid w:val="006E7B52"/>
    <w:rsid w:val="00700105"/>
    <w:rsid w:val="0070139F"/>
    <w:rsid w:val="00704D37"/>
    <w:rsid w:val="0070624D"/>
    <w:rsid w:val="00706707"/>
    <w:rsid w:val="00711769"/>
    <w:rsid w:val="00712BBC"/>
    <w:rsid w:val="00715934"/>
    <w:rsid w:val="00715ACB"/>
    <w:rsid w:val="0072096D"/>
    <w:rsid w:val="00727E7D"/>
    <w:rsid w:val="00730DE2"/>
    <w:rsid w:val="00731D46"/>
    <w:rsid w:val="0073399A"/>
    <w:rsid w:val="007351CD"/>
    <w:rsid w:val="0073729E"/>
    <w:rsid w:val="00744732"/>
    <w:rsid w:val="00746D9C"/>
    <w:rsid w:val="00746F34"/>
    <w:rsid w:val="00752AB4"/>
    <w:rsid w:val="00756BB9"/>
    <w:rsid w:val="00760D65"/>
    <w:rsid w:val="00760E84"/>
    <w:rsid w:val="00761FDA"/>
    <w:rsid w:val="007643E3"/>
    <w:rsid w:val="00774905"/>
    <w:rsid w:val="00776A2D"/>
    <w:rsid w:val="00783168"/>
    <w:rsid w:val="0078357C"/>
    <w:rsid w:val="007852A1"/>
    <w:rsid w:val="00786856"/>
    <w:rsid w:val="0078724E"/>
    <w:rsid w:val="00787FD0"/>
    <w:rsid w:val="007906EF"/>
    <w:rsid w:val="007922BE"/>
    <w:rsid w:val="00796BD6"/>
    <w:rsid w:val="00797849"/>
    <w:rsid w:val="007A2B86"/>
    <w:rsid w:val="007A354A"/>
    <w:rsid w:val="007A75ED"/>
    <w:rsid w:val="007A7C05"/>
    <w:rsid w:val="007B2766"/>
    <w:rsid w:val="007B29DF"/>
    <w:rsid w:val="007B4E29"/>
    <w:rsid w:val="007C0DA9"/>
    <w:rsid w:val="007C64A7"/>
    <w:rsid w:val="007C6FE9"/>
    <w:rsid w:val="007D5FA4"/>
    <w:rsid w:val="007E1905"/>
    <w:rsid w:val="007E2180"/>
    <w:rsid w:val="007E2CBC"/>
    <w:rsid w:val="007E325B"/>
    <w:rsid w:val="007E4D5B"/>
    <w:rsid w:val="007E5BE6"/>
    <w:rsid w:val="007E67C2"/>
    <w:rsid w:val="007F09DB"/>
    <w:rsid w:val="007F0FF3"/>
    <w:rsid w:val="007F50C9"/>
    <w:rsid w:val="007F5EAA"/>
    <w:rsid w:val="007F66D7"/>
    <w:rsid w:val="007F7C35"/>
    <w:rsid w:val="00801462"/>
    <w:rsid w:val="00802B29"/>
    <w:rsid w:val="00803941"/>
    <w:rsid w:val="0081188A"/>
    <w:rsid w:val="00817584"/>
    <w:rsid w:val="0082482D"/>
    <w:rsid w:val="00824AF8"/>
    <w:rsid w:val="00832030"/>
    <w:rsid w:val="00834050"/>
    <w:rsid w:val="0084199C"/>
    <w:rsid w:val="0084499E"/>
    <w:rsid w:val="008478AE"/>
    <w:rsid w:val="00855A91"/>
    <w:rsid w:val="0085633B"/>
    <w:rsid w:val="00856E87"/>
    <w:rsid w:val="00857671"/>
    <w:rsid w:val="008610A5"/>
    <w:rsid w:val="00883BD2"/>
    <w:rsid w:val="00885CC0"/>
    <w:rsid w:val="00887DB8"/>
    <w:rsid w:val="008905B5"/>
    <w:rsid w:val="00897260"/>
    <w:rsid w:val="008A02D1"/>
    <w:rsid w:val="008B1E1A"/>
    <w:rsid w:val="008B74F0"/>
    <w:rsid w:val="008D46FA"/>
    <w:rsid w:val="008D4ABF"/>
    <w:rsid w:val="008D58A8"/>
    <w:rsid w:val="008E332C"/>
    <w:rsid w:val="008E33FF"/>
    <w:rsid w:val="008E3F16"/>
    <w:rsid w:val="008E4FC4"/>
    <w:rsid w:val="008E5E80"/>
    <w:rsid w:val="008F05E7"/>
    <w:rsid w:val="008F2643"/>
    <w:rsid w:val="00900855"/>
    <w:rsid w:val="009009D6"/>
    <w:rsid w:val="00913D57"/>
    <w:rsid w:val="009279B8"/>
    <w:rsid w:val="009443EC"/>
    <w:rsid w:val="00945EFD"/>
    <w:rsid w:val="009476BB"/>
    <w:rsid w:val="0095000E"/>
    <w:rsid w:val="00950E66"/>
    <w:rsid w:val="00951B27"/>
    <w:rsid w:val="009559B6"/>
    <w:rsid w:val="00963B65"/>
    <w:rsid w:val="009658D2"/>
    <w:rsid w:val="00970942"/>
    <w:rsid w:val="00971436"/>
    <w:rsid w:val="00974082"/>
    <w:rsid w:val="009744BD"/>
    <w:rsid w:val="009746F5"/>
    <w:rsid w:val="0098715A"/>
    <w:rsid w:val="00987C31"/>
    <w:rsid w:val="00987E22"/>
    <w:rsid w:val="00987EBF"/>
    <w:rsid w:val="0099730E"/>
    <w:rsid w:val="00997ED1"/>
    <w:rsid w:val="009A1A71"/>
    <w:rsid w:val="009A539A"/>
    <w:rsid w:val="009A758A"/>
    <w:rsid w:val="009B0F05"/>
    <w:rsid w:val="009B2709"/>
    <w:rsid w:val="009B3599"/>
    <w:rsid w:val="009B36CE"/>
    <w:rsid w:val="009B492F"/>
    <w:rsid w:val="009B720E"/>
    <w:rsid w:val="009B7880"/>
    <w:rsid w:val="009C3EDC"/>
    <w:rsid w:val="009C4F77"/>
    <w:rsid w:val="009C5BBA"/>
    <w:rsid w:val="009C6FF5"/>
    <w:rsid w:val="009C74D8"/>
    <w:rsid w:val="009D432F"/>
    <w:rsid w:val="009D4964"/>
    <w:rsid w:val="009D72E3"/>
    <w:rsid w:val="009E0143"/>
    <w:rsid w:val="009E0625"/>
    <w:rsid w:val="009E365A"/>
    <w:rsid w:val="009E4ADA"/>
    <w:rsid w:val="009F42F0"/>
    <w:rsid w:val="009F43BD"/>
    <w:rsid w:val="009F5AD0"/>
    <w:rsid w:val="009F5DD5"/>
    <w:rsid w:val="00A00377"/>
    <w:rsid w:val="00A031F9"/>
    <w:rsid w:val="00A06A83"/>
    <w:rsid w:val="00A07E84"/>
    <w:rsid w:val="00A10FB4"/>
    <w:rsid w:val="00A127B3"/>
    <w:rsid w:val="00A15272"/>
    <w:rsid w:val="00A17116"/>
    <w:rsid w:val="00A17B3F"/>
    <w:rsid w:val="00A210FE"/>
    <w:rsid w:val="00A21809"/>
    <w:rsid w:val="00A21D0F"/>
    <w:rsid w:val="00A2337E"/>
    <w:rsid w:val="00A251C1"/>
    <w:rsid w:val="00A274B9"/>
    <w:rsid w:val="00A30A33"/>
    <w:rsid w:val="00A32109"/>
    <w:rsid w:val="00A32111"/>
    <w:rsid w:val="00A326D4"/>
    <w:rsid w:val="00A33E99"/>
    <w:rsid w:val="00A34785"/>
    <w:rsid w:val="00A36282"/>
    <w:rsid w:val="00A36BDA"/>
    <w:rsid w:val="00A37AD4"/>
    <w:rsid w:val="00A4111C"/>
    <w:rsid w:val="00A44477"/>
    <w:rsid w:val="00A46300"/>
    <w:rsid w:val="00A4667E"/>
    <w:rsid w:val="00A46BED"/>
    <w:rsid w:val="00A51FAB"/>
    <w:rsid w:val="00A52B61"/>
    <w:rsid w:val="00A566B3"/>
    <w:rsid w:val="00A576F3"/>
    <w:rsid w:val="00A57BB4"/>
    <w:rsid w:val="00A639CB"/>
    <w:rsid w:val="00A70E4D"/>
    <w:rsid w:val="00A72A9D"/>
    <w:rsid w:val="00A75700"/>
    <w:rsid w:val="00A80FCB"/>
    <w:rsid w:val="00A81FEF"/>
    <w:rsid w:val="00A91B9F"/>
    <w:rsid w:val="00A97DA7"/>
    <w:rsid w:val="00AA1897"/>
    <w:rsid w:val="00AA20E1"/>
    <w:rsid w:val="00AA2879"/>
    <w:rsid w:val="00AA292F"/>
    <w:rsid w:val="00AB2159"/>
    <w:rsid w:val="00AB40B8"/>
    <w:rsid w:val="00AC00F3"/>
    <w:rsid w:val="00AC0B2A"/>
    <w:rsid w:val="00AC2B9A"/>
    <w:rsid w:val="00AC3380"/>
    <w:rsid w:val="00AC5618"/>
    <w:rsid w:val="00AC626A"/>
    <w:rsid w:val="00AC6377"/>
    <w:rsid w:val="00AD0CB9"/>
    <w:rsid w:val="00AD6341"/>
    <w:rsid w:val="00AE1405"/>
    <w:rsid w:val="00AE2A7C"/>
    <w:rsid w:val="00AE7933"/>
    <w:rsid w:val="00AE7F65"/>
    <w:rsid w:val="00AF4AE8"/>
    <w:rsid w:val="00AF5195"/>
    <w:rsid w:val="00AF544D"/>
    <w:rsid w:val="00AF6D93"/>
    <w:rsid w:val="00B03075"/>
    <w:rsid w:val="00B03506"/>
    <w:rsid w:val="00B072F8"/>
    <w:rsid w:val="00B07DDD"/>
    <w:rsid w:val="00B12ECE"/>
    <w:rsid w:val="00B14E6A"/>
    <w:rsid w:val="00B1577A"/>
    <w:rsid w:val="00B219E7"/>
    <w:rsid w:val="00B21FEF"/>
    <w:rsid w:val="00B23786"/>
    <w:rsid w:val="00B2478F"/>
    <w:rsid w:val="00B26D72"/>
    <w:rsid w:val="00B27492"/>
    <w:rsid w:val="00B316C3"/>
    <w:rsid w:val="00B3743D"/>
    <w:rsid w:val="00B4377E"/>
    <w:rsid w:val="00B43B58"/>
    <w:rsid w:val="00B466F3"/>
    <w:rsid w:val="00B51094"/>
    <w:rsid w:val="00B554B9"/>
    <w:rsid w:val="00B55D90"/>
    <w:rsid w:val="00B57605"/>
    <w:rsid w:val="00B57E05"/>
    <w:rsid w:val="00B6194B"/>
    <w:rsid w:val="00B62DC6"/>
    <w:rsid w:val="00B73CB1"/>
    <w:rsid w:val="00B836D0"/>
    <w:rsid w:val="00B84723"/>
    <w:rsid w:val="00B92572"/>
    <w:rsid w:val="00B961B3"/>
    <w:rsid w:val="00BA15BB"/>
    <w:rsid w:val="00BB33D7"/>
    <w:rsid w:val="00BB3465"/>
    <w:rsid w:val="00BC0582"/>
    <w:rsid w:val="00BC3557"/>
    <w:rsid w:val="00BD11C1"/>
    <w:rsid w:val="00BD2C9E"/>
    <w:rsid w:val="00BD4349"/>
    <w:rsid w:val="00BD5B47"/>
    <w:rsid w:val="00BE22C7"/>
    <w:rsid w:val="00BE6BD6"/>
    <w:rsid w:val="00C0003B"/>
    <w:rsid w:val="00C014FB"/>
    <w:rsid w:val="00C0213E"/>
    <w:rsid w:val="00C029A8"/>
    <w:rsid w:val="00C22443"/>
    <w:rsid w:val="00C229B4"/>
    <w:rsid w:val="00C23DDA"/>
    <w:rsid w:val="00C251F6"/>
    <w:rsid w:val="00C26386"/>
    <w:rsid w:val="00C2699B"/>
    <w:rsid w:val="00C275AE"/>
    <w:rsid w:val="00C31CA9"/>
    <w:rsid w:val="00C361CA"/>
    <w:rsid w:val="00C421DF"/>
    <w:rsid w:val="00C4284E"/>
    <w:rsid w:val="00C457F7"/>
    <w:rsid w:val="00C52D90"/>
    <w:rsid w:val="00C52E12"/>
    <w:rsid w:val="00C5627B"/>
    <w:rsid w:val="00C57D84"/>
    <w:rsid w:val="00C6017A"/>
    <w:rsid w:val="00C60354"/>
    <w:rsid w:val="00C6458F"/>
    <w:rsid w:val="00C64D79"/>
    <w:rsid w:val="00C71E3E"/>
    <w:rsid w:val="00C75E8D"/>
    <w:rsid w:val="00C76AD8"/>
    <w:rsid w:val="00C77002"/>
    <w:rsid w:val="00C77EB4"/>
    <w:rsid w:val="00C85A59"/>
    <w:rsid w:val="00C869C5"/>
    <w:rsid w:val="00C86A88"/>
    <w:rsid w:val="00C87D4F"/>
    <w:rsid w:val="00C904CD"/>
    <w:rsid w:val="00C929BF"/>
    <w:rsid w:val="00C9558C"/>
    <w:rsid w:val="00CA1033"/>
    <w:rsid w:val="00CA2417"/>
    <w:rsid w:val="00CA2811"/>
    <w:rsid w:val="00CA7264"/>
    <w:rsid w:val="00CB131E"/>
    <w:rsid w:val="00CB15FE"/>
    <w:rsid w:val="00CB3879"/>
    <w:rsid w:val="00CB405A"/>
    <w:rsid w:val="00CB6FB0"/>
    <w:rsid w:val="00CD23F1"/>
    <w:rsid w:val="00CD36BE"/>
    <w:rsid w:val="00CD403E"/>
    <w:rsid w:val="00CD665A"/>
    <w:rsid w:val="00CD6F10"/>
    <w:rsid w:val="00CD7337"/>
    <w:rsid w:val="00CE50C9"/>
    <w:rsid w:val="00CE7330"/>
    <w:rsid w:val="00CF0DAC"/>
    <w:rsid w:val="00CF1FF3"/>
    <w:rsid w:val="00CF3342"/>
    <w:rsid w:val="00CF3345"/>
    <w:rsid w:val="00CF3793"/>
    <w:rsid w:val="00CF3D0F"/>
    <w:rsid w:val="00CF5A03"/>
    <w:rsid w:val="00D00DFB"/>
    <w:rsid w:val="00D03542"/>
    <w:rsid w:val="00D066B1"/>
    <w:rsid w:val="00D06EF7"/>
    <w:rsid w:val="00D0705B"/>
    <w:rsid w:val="00D0767F"/>
    <w:rsid w:val="00D12430"/>
    <w:rsid w:val="00D172AF"/>
    <w:rsid w:val="00D230C6"/>
    <w:rsid w:val="00D248D0"/>
    <w:rsid w:val="00D27032"/>
    <w:rsid w:val="00D3341A"/>
    <w:rsid w:val="00D44C57"/>
    <w:rsid w:val="00D44D55"/>
    <w:rsid w:val="00D460E3"/>
    <w:rsid w:val="00D51D9D"/>
    <w:rsid w:val="00D549C5"/>
    <w:rsid w:val="00D61D2D"/>
    <w:rsid w:val="00D6380D"/>
    <w:rsid w:val="00D6758C"/>
    <w:rsid w:val="00D73259"/>
    <w:rsid w:val="00D7536A"/>
    <w:rsid w:val="00D773D8"/>
    <w:rsid w:val="00D814BA"/>
    <w:rsid w:val="00D821ED"/>
    <w:rsid w:val="00D84E6F"/>
    <w:rsid w:val="00D863CB"/>
    <w:rsid w:val="00D93703"/>
    <w:rsid w:val="00D943FC"/>
    <w:rsid w:val="00D94646"/>
    <w:rsid w:val="00D96682"/>
    <w:rsid w:val="00D97E62"/>
    <w:rsid w:val="00DB0882"/>
    <w:rsid w:val="00DB0E86"/>
    <w:rsid w:val="00DB1C72"/>
    <w:rsid w:val="00DB37C9"/>
    <w:rsid w:val="00DB4415"/>
    <w:rsid w:val="00DB4FFF"/>
    <w:rsid w:val="00DC0E69"/>
    <w:rsid w:val="00DC780D"/>
    <w:rsid w:val="00DD0122"/>
    <w:rsid w:val="00DD0FA8"/>
    <w:rsid w:val="00DD1668"/>
    <w:rsid w:val="00DD289D"/>
    <w:rsid w:val="00DD5AB9"/>
    <w:rsid w:val="00DD7392"/>
    <w:rsid w:val="00DE06C6"/>
    <w:rsid w:val="00DE5F3A"/>
    <w:rsid w:val="00DE7566"/>
    <w:rsid w:val="00DF14E8"/>
    <w:rsid w:val="00DF2FD9"/>
    <w:rsid w:val="00DF339F"/>
    <w:rsid w:val="00DF47CD"/>
    <w:rsid w:val="00DF7235"/>
    <w:rsid w:val="00E01B11"/>
    <w:rsid w:val="00E01FBC"/>
    <w:rsid w:val="00E05954"/>
    <w:rsid w:val="00E05B4D"/>
    <w:rsid w:val="00E061F7"/>
    <w:rsid w:val="00E10E66"/>
    <w:rsid w:val="00E24F5B"/>
    <w:rsid w:val="00E30D35"/>
    <w:rsid w:val="00E413A9"/>
    <w:rsid w:val="00E43386"/>
    <w:rsid w:val="00E43F53"/>
    <w:rsid w:val="00E472A8"/>
    <w:rsid w:val="00E52C4A"/>
    <w:rsid w:val="00E548C3"/>
    <w:rsid w:val="00E61620"/>
    <w:rsid w:val="00E63513"/>
    <w:rsid w:val="00E65DAD"/>
    <w:rsid w:val="00E716F1"/>
    <w:rsid w:val="00E73BCE"/>
    <w:rsid w:val="00E80078"/>
    <w:rsid w:val="00E80D1D"/>
    <w:rsid w:val="00E829C1"/>
    <w:rsid w:val="00E9400D"/>
    <w:rsid w:val="00EA54F2"/>
    <w:rsid w:val="00EB3656"/>
    <w:rsid w:val="00EB37E2"/>
    <w:rsid w:val="00EB7153"/>
    <w:rsid w:val="00EC2F4A"/>
    <w:rsid w:val="00EC5029"/>
    <w:rsid w:val="00EC7408"/>
    <w:rsid w:val="00ED1E2A"/>
    <w:rsid w:val="00ED30DF"/>
    <w:rsid w:val="00ED50F9"/>
    <w:rsid w:val="00ED7B27"/>
    <w:rsid w:val="00ED7EA6"/>
    <w:rsid w:val="00EE0DE7"/>
    <w:rsid w:val="00EE2039"/>
    <w:rsid w:val="00EE3BEC"/>
    <w:rsid w:val="00EE56A3"/>
    <w:rsid w:val="00EE7C5F"/>
    <w:rsid w:val="00EF2360"/>
    <w:rsid w:val="00EF440E"/>
    <w:rsid w:val="00EF6219"/>
    <w:rsid w:val="00EF6B6F"/>
    <w:rsid w:val="00F0034E"/>
    <w:rsid w:val="00F00967"/>
    <w:rsid w:val="00F052E9"/>
    <w:rsid w:val="00F06BC4"/>
    <w:rsid w:val="00F1093F"/>
    <w:rsid w:val="00F10E70"/>
    <w:rsid w:val="00F154C5"/>
    <w:rsid w:val="00F17453"/>
    <w:rsid w:val="00F21AE7"/>
    <w:rsid w:val="00F21E7A"/>
    <w:rsid w:val="00F24CF6"/>
    <w:rsid w:val="00F27A66"/>
    <w:rsid w:val="00F31FC1"/>
    <w:rsid w:val="00F33C8C"/>
    <w:rsid w:val="00F374DD"/>
    <w:rsid w:val="00F4121A"/>
    <w:rsid w:val="00F447C8"/>
    <w:rsid w:val="00F47076"/>
    <w:rsid w:val="00F47D61"/>
    <w:rsid w:val="00F55420"/>
    <w:rsid w:val="00F5757B"/>
    <w:rsid w:val="00F657F5"/>
    <w:rsid w:val="00F74515"/>
    <w:rsid w:val="00F803C5"/>
    <w:rsid w:val="00F807A5"/>
    <w:rsid w:val="00F818CA"/>
    <w:rsid w:val="00F826AB"/>
    <w:rsid w:val="00F83376"/>
    <w:rsid w:val="00F86105"/>
    <w:rsid w:val="00F87694"/>
    <w:rsid w:val="00F87A30"/>
    <w:rsid w:val="00F901F9"/>
    <w:rsid w:val="00F91DF0"/>
    <w:rsid w:val="00F9270C"/>
    <w:rsid w:val="00F95A7A"/>
    <w:rsid w:val="00F96A13"/>
    <w:rsid w:val="00F96ADB"/>
    <w:rsid w:val="00FA0478"/>
    <w:rsid w:val="00FA19CD"/>
    <w:rsid w:val="00FA1ACB"/>
    <w:rsid w:val="00FA2D84"/>
    <w:rsid w:val="00FA2EEB"/>
    <w:rsid w:val="00FA5769"/>
    <w:rsid w:val="00FB195D"/>
    <w:rsid w:val="00FB4412"/>
    <w:rsid w:val="00FB4826"/>
    <w:rsid w:val="00FB61F3"/>
    <w:rsid w:val="00FB6660"/>
    <w:rsid w:val="00FB744D"/>
    <w:rsid w:val="00FC00CD"/>
    <w:rsid w:val="00FC03CC"/>
    <w:rsid w:val="00FC2553"/>
    <w:rsid w:val="00FD27A1"/>
    <w:rsid w:val="00FD3B52"/>
    <w:rsid w:val="00FD52C8"/>
    <w:rsid w:val="00FD597F"/>
    <w:rsid w:val="00FD70B7"/>
    <w:rsid w:val="00FE012C"/>
    <w:rsid w:val="00FE16EF"/>
    <w:rsid w:val="00FE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07A84A"/>
  <w15:docId w15:val="{FA4AE836-0D6B-4558-B4AD-E35F06688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hu-HU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63EC8"/>
    <w:pPr>
      <w:spacing w:after="200" w:line="276" w:lineRule="auto"/>
    </w:pPr>
    <w:rPr>
      <w:lang w:eastAsia="en-US"/>
    </w:rPr>
  </w:style>
  <w:style w:type="paragraph" w:styleId="Nadpis1">
    <w:name w:val="heading 1"/>
    <w:basedOn w:val="Normlny"/>
    <w:next w:val="Zkladntext"/>
    <w:link w:val="Nadpis1Char"/>
    <w:autoRedefine/>
    <w:uiPriority w:val="99"/>
    <w:qFormat/>
    <w:rsid w:val="0062402A"/>
    <w:pPr>
      <w:keepNext/>
      <w:keepLines/>
      <w:pageBreakBefore/>
      <w:tabs>
        <w:tab w:val="left" w:pos="0"/>
        <w:tab w:val="num" w:pos="432"/>
        <w:tab w:val="left" w:pos="4962"/>
        <w:tab w:val="left" w:pos="7797"/>
      </w:tabs>
      <w:suppressAutoHyphens/>
      <w:spacing w:after="120" w:line="360" w:lineRule="auto"/>
      <w:ind w:left="432" w:right="284" w:hanging="432"/>
      <w:jc w:val="both"/>
      <w:outlineLvl w:val="0"/>
    </w:pPr>
    <w:rPr>
      <w:rFonts w:ascii="Times New Roman" w:hAnsi="Times New Roman"/>
      <w:b/>
      <w:bCs/>
      <w:kern w:val="1"/>
      <w:sz w:val="24"/>
      <w:szCs w:val="24"/>
      <w:lang w:val="cs-CZ" w:eastAsia="ar-SA"/>
    </w:rPr>
  </w:style>
  <w:style w:type="paragraph" w:styleId="Nadpis5">
    <w:name w:val="heading 5"/>
    <w:basedOn w:val="Normlny"/>
    <w:next w:val="Normlny"/>
    <w:link w:val="Nadpis5Char"/>
    <w:uiPriority w:val="99"/>
    <w:qFormat/>
    <w:locked/>
    <w:rsid w:val="009F43BD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62402A"/>
    <w:rPr>
      <w:rFonts w:ascii="Times New Roman" w:hAnsi="Times New Roman" w:cs="Times New Roman"/>
      <w:b/>
      <w:bCs/>
      <w:kern w:val="1"/>
      <w:sz w:val="24"/>
      <w:szCs w:val="24"/>
      <w:lang w:val="cs-CZ" w:eastAsia="ar-SA" w:bidi="ar-SA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9F43BD"/>
    <w:rPr>
      <w:rFonts w:ascii="Cambria" w:hAnsi="Cambria" w:cs="Times New Roman"/>
      <w:color w:val="243F60"/>
      <w:lang w:eastAsia="en-US"/>
    </w:rPr>
  </w:style>
  <w:style w:type="paragraph" w:styleId="Odsekzoznamu">
    <w:name w:val="List Paragraph"/>
    <w:basedOn w:val="Normlny"/>
    <w:uiPriority w:val="99"/>
    <w:qFormat/>
    <w:rsid w:val="00163EC8"/>
    <w:pPr>
      <w:ind w:left="720"/>
      <w:contextualSpacing/>
    </w:pPr>
  </w:style>
  <w:style w:type="character" w:styleId="Vrazn">
    <w:name w:val="Strong"/>
    <w:basedOn w:val="Predvolenpsmoodseku"/>
    <w:qFormat/>
    <w:rsid w:val="005E657B"/>
    <w:rPr>
      <w:rFonts w:cs="Times New Roman"/>
      <w:b/>
      <w:bCs/>
    </w:rPr>
  </w:style>
  <w:style w:type="paragraph" w:styleId="Normlnywebov">
    <w:name w:val="Normal (Web)"/>
    <w:basedOn w:val="Normlny"/>
    <w:uiPriority w:val="99"/>
    <w:semiHidden/>
    <w:rsid w:val="005E65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rsid w:val="00A4111C"/>
    <w:rPr>
      <w:rFonts w:cs="Times New Roman"/>
      <w:color w:val="0000FF"/>
      <w:u w:val="single"/>
    </w:rPr>
  </w:style>
  <w:style w:type="character" w:customStyle="1" w:styleId="ra">
    <w:name w:val="ra"/>
    <w:basedOn w:val="Predvolenpsmoodseku"/>
    <w:uiPriority w:val="99"/>
    <w:rsid w:val="00136FF7"/>
    <w:rPr>
      <w:rFonts w:cs="Times New Roman"/>
    </w:rPr>
  </w:style>
  <w:style w:type="paragraph" w:customStyle="1" w:styleId="zzz">
    <w:name w:val="zzz"/>
    <w:basedOn w:val="Odsekzoznamu"/>
    <w:autoRedefine/>
    <w:uiPriority w:val="99"/>
    <w:rsid w:val="00C361CA"/>
    <w:pPr>
      <w:numPr>
        <w:numId w:val="18"/>
      </w:numPr>
      <w:tabs>
        <w:tab w:val="right" w:pos="426"/>
      </w:tabs>
      <w:spacing w:after="0" w:line="280" w:lineRule="exact"/>
      <w:ind w:hanging="720"/>
      <w:contextualSpacing w:val="0"/>
      <w:jc w:val="both"/>
    </w:pPr>
    <w:rPr>
      <w:sz w:val="20"/>
      <w:szCs w:val="20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004585"/>
    <w:pPr>
      <w:spacing w:after="0" w:line="240" w:lineRule="auto"/>
    </w:pPr>
    <w:rPr>
      <w:rFonts w:ascii="Times New Roman" w:hAnsi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locked/>
    <w:rsid w:val="00004585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rsid w:val="00004585"/>
    <w:rPr>
      <w:rFonts w:cs="Times New Roman"/>
      <w:vertAlign w:val="superscript"/>
    </w:rPr>
  </w:style>
  <w:style w:type="paragraph" w:customStyle="1" w:styleId="kkk">
    <w:name w:val="kkk"/>
    <w:basedOn w:val="Odsekzoznamu"/>
    <w:uiPriority w:val="99"/>
    <w:rsid w:val="00004585"/>
    <w:pPr>
      <w:spacing w:after="0"/>
      <w:ind w:hanging="360"/>
      <w:contextualSpacing w:val="0"/>
      <w:jc w:val="both"/>
    </w:pPr>
    <w:rPr>
      <w:rFonts w:ascii="Times New Roman" w:hAnsi="Times New Roman"/>
      <w:sz w:val="24"/>
      <w:szCs w:val="24"/>
    </w:rPr>
  </w:style>
  <w:style w:type="paragraph" w:styleId="Zkladntext">
    <w:name w:val="Body Text"/>
    <w:basedOn w:val="Normlny"/>
    <w:link w:val="ZkladntextChar"/>
    <w:uiPriority w:val="99"/>
    <w:semiHidden/>
    <w:rsid w:val="0062402A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62402A"/>
    <w:rPr>
      <w:rFonts w:cs="Times New Roman"/>
    </w:rPr>
  </w:style>
  <w:style w:type="paragraph" w:customStyle="1" w:styleId="l51">
    <w:name w:val="l51"/>
    <w:basedOn w:val="Normlny"/>
    <w:uiPriority w:val="99"/>
    <w:rsid w:val="00E829C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rsid w:val="00FA2EE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locked/>
    <w:rsid w:val="00DC780D"/>
    <w:rPr>
      <w:rFonts w:cs="Times New Roman"/>
      <w:lang w:eastAsia="en-US"/>
    </w:rPr>
  </w:style>
  <w:style w:type="character" w:styleId="slostrany">
    <w:name w:val="page number"/>
    <w:basedOn w:val="Predvolenpsmoodseku"/>
    <w:uiPriority w:val="99"/>
    <w:rsid w:val="00FA2EEB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0018E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C64D79"/>
    <w:rPr>
      <w:rFonts w:cs="Times New Roman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2C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2C01F3"/>
    <w:rPr>
      <w:rFonts w:ascii="Tahoma" w:hAnsi="Tahoma" w:cs="Tahoma"/>
      <w:sz w:val="16"/>
      <w:szCs w:val="16"/>
      <w:lang w:eastAsia="en-US"/>
    </w:rPr>
  </w:style>
  <w:style w:type="paragraph" w:customStyle="1" w:styleId="listparagraph">
    <w:name w:val="listparagraph"/>
    <w:basedOn w:val="Normlny"/>
    <w:uiPriority w:val="99"/>
    <w:rsid w:val="006A75D6"/>
    <w:pPr>
      <w:ind w:left="720"/>
    </w:pPr>
    <w:rPr>
      <w:lang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9C7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53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3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i.sk" TargetMode="External"/><Relationship Id="rId13" Type="http://schemas.openxmlformats.org/officeDocument/2006/relationships/hyperlink" Target="mailto:info@bubulakovo.sk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tel:+421905383904" TargetMode="External"/><Relationship Id="rId12" Type="http://schemas.openxmlformats.org/officeDocument/2006/relationships/hyperlink" Target="http://ec.europa.eu/consumers/odr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hsr.s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ubulakovo.sk" TargetMode="External"/><Relationship Id="rId10" Type="http://schemas.openxmlformats.org/officeDocument/2006/relationships/hyperlink" Target="http://www.soi.s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soi.sk/sk/Podavanie-podnetov-staznosti-navrhov-a-ziadosti.soi" TargetMode="External"/><Relationship Id="rId14" Type="http://schemas.openxmlformats.org/officeDocument/2006/relationships/hyperlink" Target="mailto:info@bubulakovo.s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15</Pages>
  <Words>9285</Words>
  <Characters>52925</Characters>
  <Application>Microsoft Office Word</Application>
  <DocSecurity>0</DocSecurity>
  <Lines>441</Lines>
  <Paragraphs>124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1</vt:lpstr>
    </vt:vector>
  </TitlesOfParts>
  <Company>SAEC</Company>
  <LinksUpToDate>false</LinksUpToDate>
  <CharactersWithSpaces>62086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SAEC</dc:creator>
  <cp:keywords/>
  <dc:description/>
  <cp:lastModifiedBy>Andrea Vinczeová</cp:lastModifiedBy>
  <cp:revision>10</cp:revision>
  <cp:lastPrinted>2023-08-04T08:52:00Z</cp:lastPrinted>
  <dcterms:created xsi:type="dcterms:W3CDTF">2024-07-04T07:18:00Z</dcterms:created>
  <dcterms:modified xsi:type="dcterms:W3CDTF">2024-07-09T16:37:00Z</dcterms:modified>
</cp:coreProperties>
</file>